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8AA3FE" w14:textId="71601D39" w:rsidR="00AD0797" w:rsidRDefault="00604AAA">
      <w:bookmarkStart w:id="0" w:name="_GoBack"/>
      <w:bookmarkEnd w:id="0"/>
      <w:r>
        <w:rPr>
          <w:noProof/>
          <w:lang w:eastAsia="es-MX"/>
        </w:rPr>
        <mc:AlternateContent>
          <mc:Choice Requires="wps">
            <w:drawing>
              <wp:anchor distT="0" distB="0" distL="114300" distR="114300" simplePos="0" relativeHeight="251659264" behindDoc="0" locked="0" layoutInCell="1" allowOverlap="1" wp14:anchorId="3F304163" wp14:editId="338F7D8C">
                <wp:simplePos x="0" y="0"/>
                <wp:positionH relativeFrom="column">
                  <wp:posOffset>-302213</wp:posOffset>
                </wp:positionH>
                <wp:positionV relativeFrom="paragraph">
                  <wp:posOffset>14605</wp:posOffset>
                </wp:positionV>
                <wp:extent cx="6441440" cy="175994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6441440" cy="1759945"/>
                        </a:xfrm>
                        <a:prstGeom prst="rect">
                          <a:avLst/>
                        </a:prstGeom>
                        <a:noFill/>
                        <a:ln w="6350">
                          <a:noFill/>
                        </a:ln>
                      </wps:spPr>
                      <wps:txbx>
                        <w:txbxContent>
                          <w:p w14:paraId="370B2C6B" w14:textId="07455ED5" w:rsidR="005D7C64" w:rsidRDefault="005D7C64" w:rsidP="005D7C64">
                            <w:pPr>
                              <w:jc w:val="center"/>
                              <w:rPr>
                                <w:b/>
                                <w:bCs/>
                                <w:color w:val="FFFFFF" w:themeColor="background1"/>
                                <w:sz w:val="72"/>
                                <w:szCs w:val="72"/>
                              </w:rPr>
                            </w:pPr>
                            <w:r w:rsidRPr="005D7C64">
                              <w:rPr>
                                <w:b/>
                                <w:bCs/>
                                <w:color w:val="FFFFFF" w:themeColor="background1"/>
                                <w:sz w:val="72"/>
                                <w:szCs w:val="72"/>
                              </w:rPr>
                              <w:t>Aplicación CRECE 2.0 | 2021</w:t>
                            </w:r>
                          </w:p>
                          <w:p w14:paraId="0B53D245" w14:textId="0A8456DD" w:rsidR="00604AAA" w:rsidRPr="00604AAA" w:rsidRDefault="00604AAA" w:rsidP="005D7C64">
                            <w:pPr>
                              <w:jc w:val="center"/>
                              <w:rPr>
                                <w:i/>
                                <w:iCs/>
                                <w:color w:val="FFFFFF" w:themeColor="background1"/>
                                <w:sz w:val="52"/>
                                <w:szCs w:val="52"/>
                              </w:rPr>
                            </w:pPr>
                            <w:r w:rsidRPr="00604AAA">
                              <w:rPr>
                                <w:i/>
                                <w:iCs/>
                                <w:color w:val="FFFFFF" w:themeColor="background1"/>
                                <w:sz w:val="52"/>
                                <w:szCs w:val="52"/>
                              </w:rPr>
                              <w:t>Manual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23.8pt;margin-top:1.15pt;width:507.2pt;height:13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" filled="f" stroked="f" strokeweight=".5pt">
                <v:textbox>
                  <w:txbxContent>
                    <w:p w14:paraId="370B2C6B" w14:textId="07455ED5" w:rsidR="005D7C64" w:rsidRDefault="005D7C64" w:rsidP="005D7C64">
                      <w:pPr>
                        <w:jc w:val="center"/>
                        <w:rPr>
                          <w:b/>
                          <w:bCs/>
                          <w:color w:val="FFFFFF" w:themeColor="background1"/>
                          <w:sz w:val="72"/>
                          <w:szCs w:val="72"/>
                        </w:rPr>
                      </w:pPr>
                      <w:r w:rsidRPr="005D7C64">
                        <w:rPr>
                          <w:b/>
                          <w:bCs/>
                          <w:color w:val="FFFFFF" w:themeColor="background1"/>
                          <w:sz w:val="72"/>
                          <w:szCs w:val="72"/>
                        </w:rPr>
                        <w:t>Aplicación CRECE 2.0 | 2021</w:t>
                      </w:r>
                    </w:p>
                    <w:p w14:paraId="0B53D245" w14:textId="0A8456DD" w:rsidR="00604AAA" w:rsidRPr="00604AAA" w:rsidRDefault="00604AAA" w:rsidP="005D7C64">
                      <w:pPr>
                        <w:jc w:val="center"/>
                        <w:rPr>
                          <w:i/>
                          <w:iCs/>
                          <w:color w:val="FFFFFF" w:themeColor="background1"/>
                          <w:sz w:val="52"/>
                          <w:szCs w:val="52"/>
                        </w:rPr>
                      </w:pPr>
                      <w:r w:rsidRPr="00604AAA">
                        <w:rPr>
                          <w:i/>
                          <w:iCs/>
                          <w:color w:val="FFFFFF" w:themeColor="background1"/>
                          <w:sz w:val="52"/>
                          <w:szCs w:val="52"/>
                        </w:rPr>
                        <w:t>Manual de Aprendizaje</w:t>
                      </w:r>
                    </w:p>
                  </w:txbxContent>
                </v:textbox>
              </v:shape>
            </w:pict>
          </mc:Fallback>
        </mc:AlternateContent>
      </w:r>
      <w:r w:rsidR="005D7C64" w:rsidRPr="005D7C64">
        <w:rPr>
          <w:noProof/>
          <w:lang w:eastAsia="es-MX"/>
        </w:rPr>
        <w:drawing>
          <wp:anchor distT="0" distB="0" distL="114300" distR="114300" simplePos="0" relativeHeight="251658240" behindDoc="0" locked="0" layoutInCell="1" allowOverlap="1" wp14:anchorId="01C6A9F8" wp14:editId="6A4E4679">
            <wp:simplePos x="0" y="0"/>
            <wp:positionH relativeFrom="column">
              <wp:posOffset>-861771</wp:posOffset>
            </wp:positionH>
            <wp:positionV relativeFrom="paragraph">
              <wp:posOffset>-667783</wp:posOffset>
            </wp:positionV>
            <wp:extent cx="7392568" cy="9580728"/>
            <wp:effectExtent l="0" t="0" r="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397800" cy="9587509"/>
                    </a:xfrm>
                    <a:prstGeom prst="rect">
                      <a:avLst/>
                    </a:prstGeom>
                  </pic:spPr>
                </pic:pic>
              </a:graphicData>
            </a:graphic>
            <wp14:sizeRelH relativeFrom="margin">
              <wp14:pctWidth>0</wp14:pctWidth>
            </wp14:sizeRelH>
            <wp14:sizeRelV relativeFrom="margin">
              <wp14:pctHeight>0</wp14:pctHeight>
            </wp14:sizeRelV>
          </wp:anchor>
        </w:drawing>
      </w:r>
    </w:p>
    <w:p w14:paraId="19DA04DE" w14:textId="06C6390E" w:rsidR="005D7C64" w:rsidRDefault="005D7C64"/>
    <w:p w14:paraId="476EF989" w14:textId="308ABC97" w:rsidR="005D7C64" w:rsidRDefault="005D7C64"/>
    <w:p w14:paraId="349B5C1D" w14:textId="4729954F" w:rsidR="005D7C64" w:rsidRDefault="005D7C64"/>
    <w:p w14:paraId="2151CA33" w14:textId="59C6B97A" w:rsidR="005D7C64" w:rsidRDefault="005D7C64"/>
    <w:p w14:paraId="37C66AF1" w14:textId="52016F6C" w:rsidR="005D7C64" w:rsidRDefault="005D7C64"/>
    <w:p w14:paraId="1C1C7434" w14:textId="0AA2ACEF" w:rsidR="005D7C64" w:rsidRDefault="005D7C64"/>
    <w:p w14:paraId="1DD10F96" w14:textId="39DA962C" w:rsidR="005D7C64" w:rsidRDefault="005D7C64"/>
    <w:p w14:paraId="26B60407" w14:textId="2FC54E8B" w:rsidR="005D7C64" w:rsidRDefault="005D7C64"/>
    <w:p w14:paraId="3F6307B5" w14:textId="552B8318" w:rsidR="005D7C64" w:rsidRDefault="005D7C64"/>
    <w:p w14:paraId="01510F7B" w14:textId="1DCB9A68" w:rsidR="005D7C64" w:rsidRDefault="005D7C64"/>
    <w:p w14:paraId="26EF4E84" w14:textId="52AA09E9" w:rsidR="005D7C64" w:rsidRDefault="005D7C64"/>
    <w:p w14:paraId="3D1157BE" w14:textId="5D5FF62E" w:rsidR="005D7C64" w:rsidRDefault="005D7C64"/>
    <w:p w14:paraId="45741A9A" w14:textId="093EA6D9" w:rsidR="005D7C64" w:rsidRDefault="005D7C64"/>
    <w:p w14:paraId="721F4F6C" w14:textId="0586BC17" w:rsidR="005D7C64" w:rsidRDefault="005D7C64"/>
    <w:p w14:paraId="6F66795D" w14:textId="20BA4C65" w:rsidR="005D7C64" w:rsidRDefault="005D7C64"/>
    <w:p w14:paraId="590EB1EE" w14:textId="6127BAB2" w:rsidR="005D7C64" w:rsidRDefault="005D7C64"/>
    <w:p w14:paraId="048BDCE1" w14:textId="2E51CE87" w:rsidR="005D7C64" w:rsidRDefault="005D7C64"/>
    <w:p w14:paraId="5748FC8E" w14:textId="3E6C1625" w:rsidR="005D7C64" w:rsidRDefault="005D7C64"/>
    <w:p w14:paraId="775E0DC6" w14:textId="6E3FE4EF" w:rsidR="005D7C64" w:rsidRDefault="005D7C64"/>
    <w:p w14:paraId="286693BA" w14:textId="4750899E" w:rsidR="005D7C64" w:rsidRDefault="005D7C64"/>
    <w:p w14:paraId="2199CE69" w14:textId="0186BA71" w:rsidR="005D7C64" w:rsidRDefault="005D7C64"/>
    <w:p w14:paraId="4E22098E" w14:textId="213323F3" w:rsidR="005D7C64" w:rsidRDefault="005D7C64"/>
    <w:p w14:paraId="3AD23239" w14:textId="4D794377" w:rsidR="005D7C64" w:rsidRDefault="005D7C64"/>
    <w:p w14:paraId="49FD4AAE" w14:textId="1ADFCE22" w:rsidR="005D7C64" w:rsidRDefault="005D7C64"/>
    <w:p w14:paraId="0B7AA790" w14:textId="401E1175" w:rsidR="005D7C64" w:rsidRDefault="00604AAA">
      <w:r>
        <w:rPr>
          <w:noProof/>
          <w:lang w:eastAsia="es-MX"/>
        </w:rPr>
        <mc:AlternateContent>
          <mc:Choice Requires="wps">
            <w:drawing>
              <wp:anchor distT="0" distB="0" distL="114300" distR="114300" simplePos="0" relativeHeight="251661312" behindDoc="0" locked="0" layoutInCell="1" allowOverlap="1" wp14:anchorId="494718A9" wp14:editId="5C909E8D">
                <wp:simplePos x="0" y="0"/>
                <wp:positionH relativeFrom="margin">
                  <wp:align>center</wp:align>
                </wp:positionH>
                <wp:positionV relativeFrom="paragraph">
                  <wp:posOffset>202423</wp:posOffset>
                </wp:positionV>
                <wp:extent cx="6441440" cy="640469"/>
                <wp:effectExtent l="0" t="0" r="0" b="7620"/>
                <wp:wrapNone/>
                <wp:docPr id="4" name="Cuadro de texto 4"/>
                <wp:cNvGraphicFramePr/>
                <a:graphic xmlns:a="http://schemas.openxmlformats.org/drawingml/2006/main">
                  <a:graphicData uri="http://schemas.microsoft.com/office/word/2010/wordprocessingShape">
                    <wps:wsp>
                      <wps:cNvSpPr txBox="1"/>
                      <wps:spPr>
                        <a:xfrm>
                          <a:off x="0" y="0"/>
                          <a:ext cx="6441440" cy="640469"/>
                        </a:xfrm>
                        <a:prstGeom prst="rect">
                          <a:avLst/>
                        </a:prstGeom>
                        <a:noFill/>
                        <a:ln w="6350">
                          <a:noFill/>
                        </a:ln>
                      </wps:spPr>
                      <wps:txbx>
                        <w:txbxContent>
                          <w:p w14:paraId="6676B728" w14:textId="59A708C5" w:rsidR="00604AAA" w:rsidRPr="00604AAA" w:rsidRDefault="00604AAA" w:rsidP="00604AAA">
                            <w:pPr>
                              <w:jc w:val="right"/>
                              <w:rPr>
                                <w:i/>
                                <w:iCs/>
                                <w:color w:val="FFFFFF" w:themeColor="background1"/>
                                <w:sz w:val="44"/>
                                <w:szCs w:val="44"/>
                              </w:rPr>
                            </w:pPr>
                            <w:proofErr w:type="gramStart"/>
                            <w:r>
                              <w:rPr>
                                <w:i/>
                                <w:iCs/>
                                <w:color w:val="FFFFFF" w:themeColor="background1"/>
                                <w:sz w:val="52"/>
                                <w:szCs w:val="52"/>
                              </w:rPr>
                              <w:t>p</w:t>
                            </w:r>
                            <w:r w:rsidRPr="00604AAA">
                              <w:rPr>
                                <w:i/>
                                <w:iCs/>
                                <w:color w:val="FFFFFF" w:themeColor="background1"/>
                                <w:sz w:val="52"/>
                                <w:szCs w:val="52"/>
                              </w:rPr>
                              <w:t>or</w:t>
                            </w:r>
                            <w:proofErr w:type="gramEnd"/>
                            <w:r w:rsidRPr="00604AAA">
                              <w:rPr>
                                <w:i/>
                                <w:iCs/>
                                <w:color w:val="FFFFFF" w:themeColor="background1"/>
                                <w:sz w:val="52"/>
                                <w:szCs w:val="52"/>
                              </w:rPr>
                              <w:t xml:space="preserve"> Juan José Pedraza, Agosto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 o:spid="_x0000_s1027" type="#_x0000_t202" style="position:absolute;margin-left:0;margin-top:15.95pt;width:507.2pt;height:50.4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" filled="f" stroked="f" strokeweight=".5pt">
                <v:textbox>
                  <w:txbxContent>
                    <w:p w14:paraId="6676B728" w14:textId="59A708C5" w:rsidR="00604AAA" w:rsidRPr="00604AAA" w:rsidRDefault="00604AAA" w:rsidP="00604AAA">
                      <w:pPr>
                        <w:jc w:val="right"/>
                        <w:rPr>
                          <w:i/>
                          <w:iCs/>
                          <w:color w:val="FFFFFF" w:themeColor="background1"/>
                          <w:sz w:val="44"/>
                          <w:szCs w:val="44"/>
                        </w:rPr>
                      </w:pPr>
                      <w:proofErr w:type="gramStart"/>
                      <w:r>
                        <w:rPr>
                          <w:i/>
                          <w:iCs/>
                          <w:color w:val="FFFFFF" w:themeColor="background1"/>
                          <w:sz w:val="52"/>
                          <w:szCs w:val="52"/>
                        </w:rPr>
                        <w:t>p</w:t>
                      </w:r>
                      <w:r w:rsidRPr="00604AAA">
                        <w:rPr>
                          <w:i/>
                          <w:iCs/>
                          <w:color w:val="FFFFFF" w:themeColor="background1"/>
                          <w:sz w:val="52"/>
                          <w:szCs w:val="52"/>
                        </w:rPr>
                        <w:t>or</w:t>
                      </w:r>
                      <w:proofErr w:type="gramEnd"/>
                      <w:r w:rsidRPr="00604AAA">
                        <w:rPr>
                          <w:i/>
                          <w:iCs/>
                          <w:color w:val="FFFFFF" w:themeColor="background1"/>
                          <w:sz w:val="52"/>
                          <w:szCs w:val="52"/>
                        </w:rPr>
                        <w:t xml:space="preserve"> Juan José Pedraza, Agosto 2021</w:t>
                      </w:r>
                    </w:p>
                  </w:txbxContent>
                </v:textbox>
                <w10:wrap anchorx="margin"/>
              </v:shape>
            </w:pict>
          </mc:Fallback>
        </mc:AlternateContent>
      </w:r>
    </w:p>
    <w:p w14:paraId="39254582" w14:textId="65E86A42" w:rsidR="005D7C64" w:rsidRDefault="005D7C64"/>
    <w:p w14:paraId="2041649C" w14:textId="07BD671A" w:rsidR="005D7C64" w:rsidRDefault="005D7C64"/>
    <w:p w14:paraId="08290D4A" w14:textId="29EF963E" w:rsidR="005D7C64" w:rsidRDefault="005D7C64"/>
    <w:p w14:paraId="67639180" w14:textId="71D1D88D" w:rsidR="005D7C64" w:rsidRDefault="005D7C64"/>
    <w:p w14:paraId="38D7F260" w14:textId="4F7A243E" w:rsidR="00A12808" w:rsidRPr="00A12808" w:rsidRDefault="00A12808">
      <w:pPr>
        <w:rPr>
          <w:b/>
          <w:bCs/>
          <w:color w:val="880232"/>
          <w:sz w:val="36"/>
          <w:szCs w:val="36"/>
        </w:rPr>
      </w:pPr>
      <w:r w:rsidRPr="00A12808">
        <w:rPr>
          <w:b/>
          <w:bCs/>
          <w:color w:val="880232"/>
          <w:sz w:val="36"/>
          <w:szCs w:val="36"/>
        </w:rPr>
        <w:t xml:space="preserve">Introducción </w:t>
      </w:r>
    </w:p>
    <w:p w14:paraId="5C500D37" w14:textId="61CD9E7B" w:rsidR="00A12808" w:rsidRDefault="00A12808"/>
    <w:p w14:paraId="2845C7ED" w14:textId="41793966" w:rsidR="00A12808" w:rsidRDefault="00A12808" w:rsidP="00A12808">
      <w:pPr>
        <w:jc w:val="both"/>
      </w:pPr>
      <w:r>
        <w:tab/>
        <w:t xml:space="preserve">La presente aplicación </w:t>
      </w:r>
      <w:proofErr w:type="spellStart"/>
      <w:r>
        <w:t>esta</w:t>
      </w:r>
      <w:proofErr w:type="spellEnd"/>
      <w:r>
        <w:t xml:space="preserve"> basada en su forma lógica en la 1.0 Desarrollada para la misma empresa, hereda esquemas y patronos de comportamiento, pero no así la programación. El desarrollo fue realizado desde cero para rediseñar y optimizar la velocidad, aprovechando al máximo los recursos del equipo en donde instale.</w:t>
      </w:r>
    </w:p>
    <w:p w14:paraId="629BDA71" w14:textId="29128D54" w:rsidR="00A12808" w:rsidRDefault="00A12808" w:rsidP="00A12808">
      <w:pPr>
        <w:jc w:val="both"/>
      </w:pPr>
      <w:r>
        <w:tab/>
        <w:t xml:space="preserve">Con este sistema será capaz de tener el control de la empresa en todo momento, así como reportes especializados. Ahora el manejo de la caja y los créditos es </w:t>
      </w:r>
      <w:proofErr w:type="spellStart"/>
      <w:proofErr w:type="gramStart"/>
      <w:r>
        <w:t>mas</w:t>
      </w:r>
      <w:proofErr w:type="spellEnd"/>
      <w:proofErr w:type="gramEnd"/>
      <w:r>
        <w:t xml:space="preserve"> eficiente.</w:t>
      </w:r>
    </w:p>
    <w:p w14:paraId="7BFCE50E" w14:textId="22394590" w:rsidR="00A12808" w:rsidRDefault="00A12808" w:rsidP="00A12808">
      <w:pPr>
        <w:jc w:val="both"/>
      </w:pPr>
      <w:r>
        <w:tab/>
        <w:t xml:space="preserve">Es realizada en </w:t>
      </w:r>
      <w:proofErr w:type="spellStart"/>
      <w:r>
        <w:t>php</w:t>
      </w:r>
      <w:proofErr w:type="spellEnd"/>
      <w:r>
        <w:t xml:space="preserve"> 7.3, utilizando como base de datos </w:t>
      </w:r>
      <w:proofErr w:type="spellStart"/>
      <w:r>
        <w:t>MySQL</w:t>
      </w:r>
      <w:proofErr w:type="spellEnd"/>
      <w:r>
        <w:t xml:space="preserve">, en un entorno de </w:t>
      </w:r>
      <w:proofErr w:type="spellStart"/>
      <w:r>
        <w:t>Responsive</w:t>
      </w:r>
      <w:proofErr w:type="spellEnd"/>
      <w:r>
        <w:t xml:space="preserve"> </w:t>
      </w:r>
      <w:proofErr w:type="spellStart"/>
      <w:r>
        <w:t>Desing</w:t>
      </w:r>
      <w:proofErr w:type="spellEnd"/>
      <w:r>
        <w:t>, se entrega código fuente para su actualización cuando se requiera.</w:t>
      </w:r>
    </w:p>
    <w:p w14:paraId="7120DD5D" w14:textId="3D8EA93D" w:rsidR="00A12808" w:rsidRDefault="00A12808" w:rsidP="00A12808">
      <w:pPr>
        <w:jc w:val="both"/>
      </w:pPr>
      <w:r>
        <w:tab/>
        <w:t>La instalación se recomienda realizarse en un Servidor Dedicado, es decir en una computadora cuya única función sea la de contener la aplicación y su base de datos, las características recomendadas son:</w:t>
      </w:r>
    </w:p>
    <w:p w14:paraId="24FF706A" w14:textId="1CA2A233" w:rsidR="00A12808" w:rsidRDefault="00A12808" w:rsidP="00A12808">
      <w:pPr>
        <w:pStyle w:val="Prrafodelista"/>
        <w:numPr>
          <w:ilvl w:val="0"/>
          <w:numId w:val="1"/>
        </w:numPr>
        <w:jc w:val="both"/>
      </w:pPr>
      <w:r>
        <w:t>Procesador de doble núcleo</w:t>
      </w:r>
    </w:p>
    <w:p w14:paraId="327F7337" w14:textId="48FD4524" w:rsidR="00A12808" w:rsidRDefault="00A12808" w:rsidP="00A12808">
      <w:pPr>
        <w:pStyle w:val="Prrafodelista"/>
        <w:numPr>
          <w:ilvl w:val="0"/>
          <w:numId w:val="1"/>
        </w:numPr>
        <w:jc w:val="both"/>
      </w:pPr>
      <w:r>
        <w:t>Disco Duro de Estado Solido de 256</w:t>
      </w:r>
    </w:p>
    <w:p w14:paraId="37524235" w14:textId="4D064B4F" w:rsidR="00A12808" w:rsidRDefault="00A12808" w:rsidP="00A12808">
      <w:pPr>
        <w:pStyle w:val="Prrafodelista"/>
        <w:numPr>
          <w:ilvl w:val="0"/>
          <w:numId w:val="1"/>
        </w:numPr>
        <w:jc w:val="both"/>
      </w:pPr>
      <w:r>
        <w:t>Memoria RAM de 8GB</w:t>
      </w:r>
    </w:p>
    <w:p w14:paraId="0583FFBA" w14:textId="4E5A4FA7" w:rsidR="00A12808" w:rsidRDefault="00A12808" w:rsidP="00A12808">
      <w:pPr>
        <w:pStyle w:val="Prrafodelista"/>
        <w:numPr>
          <w:ilvl w:val="0"/>
          <w:numId w:val="1"/>
        </w:numPr>
        <w:jc w:val="both"/>
      </w:pPr>
      <w:r>
        <w:t xml:space="preserve">Apache, PHP 7.3 y </w:t>
      </w:r>
      <w:proofErr w:type="spellStart"/>
      <w:r>
        <w:t>MySQL</w:t>
      </w:r>
      <w:proofErr w:type="spellEnd"/>
    </w:p>
    <w:p w14:paraId="79AE8E8F" w14:textId="77777777" w:rsidR="00A12808" w:rsidRDefault="00A12808" w:rsidP="00A12808">
      <w:pPr>
        <w:jc w:val="both"/>
      </w:pPr>
    </w:p>
    <w:p w14:paraId="419BBB05" w14:textId="0E6288F5" w:rsidR="00A12808" w:rsidRDefault="00A12808"/>
    <w:p w14:paraId="752CE62F" w14:textId="56878857" w:rsidR="00A12808" w:rsidRDefault="00A12808"/>
    <w:p w14:paraId="288667C5" w14:textId="4747B533" w:rsidR="00A12808" w:rsidRDefault="00A12808"/>
    <w:p w14:paraId="24FF4E0E" w14:textId="47C48F34" w:rsidR="00A12808" w:rsidRDefault="00A12808"/>
    <w:p w14:paraId="5AB6A6DD" w14:textId="2C2C587C" w:rsidR="00A12808" w:rsidRDefault="00A12808"/>
    <w:p w14:paraId="3C4B4B9D" w14:textId="2FA09336" w:rsidR="00A12808" w:rsidRDefault="00A12808"/>
    <w:p w14:paraId="3E3C5BE7" w14:textId="2C9E8C3A" w:rsidR="00A12808" w:rsidRDefault="00A12808"/>
    <w:p w14:paraId="597668B5" w14:textId="2E9BC737" w:rsidR="00A12808" w:rsidRDefault="00A12808"/>
    <w:p w14:paraId="29364C31" w14:textId="2315CB05" w:rsidR="00A12808" w:rsidRDefault="00A12808"/>
    <w:p w14:paraId="161A42C7" w14:textId="08809C78" w:rsidR="00A12808" w:rsidRDefault="00A12808"/>
    <w:p w14:paraId="48FF68B5" w14:textId="0960BBAD" w:rsidR="00A12808" w:rsidRDefault="00A12808"/>
    <w:p w14:paraId="5F0CA01B" w14:textId="026717DC" w:rsidR="00A12808" w:rsidRDefault="00A12808"/>
    <w:p w14:paraId="480B038D" w14:textId="69940DA4" w:rsidR="00A12808" w:rsidRDefault="00A12808"/>
    <w:p w14:paraId="6FDC401D" w14:textId="272F3858" w:rsidR="00A12808" w:rsidRDefault="00A12808">
      <w:proofErr w:type="spellStart"/>
      <w:r w:rsidRPr="00A12808">
        <w:rPr>
          <w:b/>
          <w:bCs/>
          <w:color w:val="880232"/>
          <w:sz w:val="36"/>
          <w:szCs w:val="36"/>
        </w:rPr>
        <w:lastRenderedPageBreak/>
        <w:t>Login</w:t>
      </w:r>
      <w:proofErr w:type="spellEnd"/>
    </w:p>
    <w:p w14:paraId="11D15825" w14:textId="26B92461" w:rsidR="00A12808" w:rsidRDefault="00A12808">
      <w:r>
        <w:tab/>
        <w:t>Al iniciar la aplicación en el navegador web de su preferencia</w:t>
      </w:r>
      <w:r w:rsidR="00206EA3">
        <w:t xml:space="preserve">, lo primero que le pedirá será el usuario y la contraseña; si es la primera vez que inicia el usuario es </w:t>
      </w:r>
      <w:proofErr w:type="spellStart"/>
      <w:r w:rsidR="00206EA3">
        <w:t>root</w:t>
      </w:r>
      <w:proofErr w:type="spellEnd"/>
      <w:r w:rsidR="00206EA3">
        <w:t xml:space="preserve">, y la contraseña es </w:t>
      </w:r>
      <w:proofErr w:type="spellStart"/>
      <w:r w:rsidR="00206EA3">
        <w:t>toor</w:t>
      </w:r>
      <w:proofErr w:type="spellEnd"/>
      <w:r w:rsidR="00206EA3">
        <w:t>.</w:t>
      </w:r>
    </w:p>
    <w:p w14:paraId="33389676" w14:textId="0E50BD87" w:rsidR="00A12808" w:rsidRDefault="00A12808">
      <w:r>
        <w:rPr>
          <w:noProof/>
          <w:lang w:eastAsia="es-MX"/>
        </w:rPr>
        <w:drawing>
          <wp:inline distT="0" distB="0" distL="0" distR="0" wp14:anchorId="23DB553F" wp14:editId="6B8F7D5F">
            <wp:extent cx="5610860" cy="13605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6846"/>
                    <a:stretch/>
                  </pic:blipFill>
                  <pic:spPr bwMode="auto">
                    <a:xfrm>
                      <a:off x="0" y="0"/>
                      <a:ext cx="5610860" cy="1360551"/>
                    </a:xfrm>
                    <a:prstGeom prst="rect">
                      <a:avLst/>
                    </a:prstGeom>
                    <a:noFill/>
                    <a:ln>
                      <a:noFill/>
                    </a:ln>
                    <a:extLst>
                      <a:ext uri="{53640926-AAD7-44D8-BBD7-CCE9431645EC}">
                        <a14:shadowObscured xmlns:a14="http://schemas.microsoft.com/office/drawing/2010/main"/>
                      </a:ext>
                    </a:extLst>
                  </pic:spPr>
                </pic:pic>
              </a:graphicData>
            </a:graphic>
          </wp:inline>
        </w:drawing>
      </w:r>
    </w:p>
    <w:p w14:paraId="5F10C63F" w14:textId="2A796E22" w:rsidR="00A12808" w:rsidRDefault="00206EA3">
      <w:r>
        <w:tab/>
        <w:t xml:space="preserve">En todo momento estará protegido el sistema con este </w:t>
      </w:r>
      <w:proofErr w:type="spellStart"/>
      <w:r>
        <w:t>login</w:t>
      </w:r>
      <w:proofErr w:type="spellEnd"/>
      <w:r>
        <w:t>, no podrá acceder a ninguna sección sino es con el usuario y la contraseña.</w:t>
      </w:r>
    </w:p>
    <w:p w14:paraId="0F82D397" w14:textId="28FBF50A" w:rsidR="00206EA3" w:rsidRDefault="00206EA3"/>
    <w:p w14:paraId="64F4486A" w14:textId="6B180824" w:rsidR="00206EA3" w:rsidRDefault="00457AAD">
      <w:r>
        <w:t>Los usuarios configurados son:</w:t>
      </w:r>
    </w:p>
    <w:tbl>
      <w:tblPr>
        <w:tblStyle w:val="Tablaconcuadrcula"/>
        <w:tblW w:w="0" w:type="auto"/>
        <w:tblLook w:val="04A0" w:firstRow="1" w:lastRow="0" w:firstColumn="1" w:lastColumn="0" w:noHBand="0" w:noVBand="1"/>
      </w:tblPr>
      <w:tblGrid>
        <w:gridCol w:w="2942"/>
        <w:gridCol w:w="2943"/>
        <w:gridCol w:w="2943"/>
      </w:tblGrid>
      <w:tr w:rsidR="00457AAD" w14:paraId="0FBCF063" w14:textId="77777777" w:rsidTr="00457AAD">
        <w:tc>
          <w:tcPr>
            <w:tcW w:w="2942" w:type="dxa"/>
          </w:tcPr>
          <w:p w14:paraId="175F8035" w14:textId="58F0656F" w:rsidR="00457AAD" w:rsidRDefault="00457AAD">
            <w:r>
              <w:t>Usuario</w:t>
            </w:r>
          </w:p>
        </w:tc>
        <w:tc>
          <w:tcPr>
            <w:tcW w:w="2943" w:type="dxa"/>
          </w:tcPr>
          <w:p w14:paraId="45C620D5" w14:textId="1E731628" w:rsidR="00457AAD" w:rsidRDefault="00457AAD">
            <w:r>
              <w:t>Contraseña</w:t>
            </w:r>
          </w:p>
        </w:tc>
        <w:tc>
          <w:tcPr>
            <w:tcW w:w="2943" w:type="dxa"/>
          </w:tcPr>
          <w:p w14:paraId="5CE67254" w14:textId="485757AD" w:rsidR="00457AAD" w:rsidRDefault="00457AAD">
            <w:r>
              <w:t>Nivel</w:t>
            </w:r>
          </w:p>
        </w:tc>
      </w:tr>
      <w:tr w:rsidR="00457AAD" w14:paraId="12F486A1" w14:textId="77777777" w:rsidTr="00457AAD">
        <w:tc>
          <w:tcPr>
            <w:tcW w:w="2942" w:type="dxa"/>
          </w:tcPr>
          <w:p w14:paraId="5E5EC0B5" w14:textId="77777777" w:rsidR="00457AAD" w:rsidRDefault="00457AAD"/>
        </w:tc>
        <w:tc>
          <w:tcPr>
            <w:tcW w:w="2943" w:type="dxa"/>
          </w:tcPr>
          <w:p w14:paraId="7413C92D" w14:textId="77777777" w:rsidR="00457AAD" w:rsidRDefault="00457AAD"/>
        </w:tc>
        <w:tc>
          <w:tcPr>
            <w:tcW w:w="2943" w:type="dxa"/>
          </w:tcPr>
          <w:p w14:paraId="3619B2FE" w14:textId="77777777" w:rsidR="00457AAD" w:rsidRDefault="00457AAD"/>
        </w:tc>
      </w:tr>
      <w:tr w:rsidR="00457AAD" w14:paraId="24D7C450" w14:textId="77777777" w:rsidTr="00457AAD">
        <w:tc>
          <w:tcPr>
            <w:tcW w:w="2942" w:type="dxa"/>
          </w:tcPr>
          <w:p w14:paraId="582664BA" w14:textId="77777777" w:rsidR="00457AAD" w:rsidRDefault="00457AAD"/>
        </w:tc>
        <w:tc>
          <w:tcPr>
            <w:tcW w:w="2943" w:type="dxa"/>
          </w:tcPr>
          <w:p w14:paraId="53F31FEA" w14:textId="77777777" w:rsidR="00457AAD" w:rsidRDefault="00457AAD"/>
        </w:tc>
        <w:tc>
          <w:tcPr>
            <w:tcW w:w="2943" w:type="dxa"/>
          </w:tcPr>
          <w:p w14:paraId="311C46E0" w14:textId="77777777" w:rsidR="00457AAD" w:rsidRDefault="00457AAD"/>
        </w:tc>
      </w:tr>
      <w:tr w:rsidR="00457AAD" w14:paraId="18178260" w14:textId="77777777" w:rsidTr="00457AAD">
        <w:tc>
          <w:tcPr>
            <w:tcW w:w="2942" w:type="dxa"/>
          </w:tcPr>
          <w:p w14:paraId="3E070DA7" w14:textId="77777777" w:rsidR="00457AAD" w:rsidRDefault="00457AAD"/>
        </w:tc>
        <w:tc>
          <w:tcPr>
            <w:tcW w:w="2943" w:type="dxa"/>
          </w:tcPr>
          <w:p w14:paraId="2FA38607" w14:textId="77777777" w:rsidR="00457AAD" w:rsidRDefault="00457AAD"/>
        </w:tc>
        <w:tc>
          <w:tcPr>
            <w:tcW w:w="2943" w:type="dxa"/>
          </w:tcPr>
          <w:p w14:paraId="2F598386" w14:textId="77777777" w:rsidR="00457AAD" w:rsidRDefault="00457AAD"/>
        </w:tc>
      </w:tr>
      <w:tr w:rsidR="00457AAD" w14:paraId="43463770" w14:textId="77777777" w:rsidTr="00457AAD">
        <w:tc>
          <w:tcPr>
            <w:tcW w:w="2942" w:type="dxa"/>
          </w:tcPr>
          <w:p w14:paraId="16FD7DC9" w14:textId="77777777" w:rsidR="00457AAD" w:rsidRDefault="00457AAD"/>
        </w:tc>
        <w:tc>
          <w:tcPr>
            <w:tcW w:w="2943" w:type="dxa"/>
          </w:tcPr>
          <w:p w14:paraId="15CF4324" w14:textId="77777777" w:rsidR="00457AAD" w:rsidRDefault="00457AAD"/>
        </w:tc>
        <w:tc>
          <w:tcPr>
            <w:tcW w:w="2943" w:type="dxa"/>
          </w:tcPr>
          <w:p w14:paraId="4B4F7B9E" w14:textId="77777777" w:rsidR="00457AAD" w:rsidRDefault="00457AAD"/>
        </w:tc>
      </w:tr>
      <w:tr w:rsidR="00457AAD" w14:paraId="248B198D" w14:textId="77777777" w:rsidTr="00457AAD">
        <w:tc>
          <w:tcPr>
            <w:tcW w:w="2942" w:type="dxa"/>
          </w:tcPr>
          <w:p w14:paraId="54A97746" w14:textId="77777777" w:rsidR="00457AAD" w:rsidRDefault="00457AAD"/>
        </w:tc>
        <w:tc>
          <w:tcPr>
            <w:tcW w:w="2943" w:type="dxa"/>
          </w:tcPr>
          <w:p w14:paraId="04518FE0" w14:textId="77777777" w:rsidR="00457AAD" w:rsidRDefault="00457AAD"/>
        </w:tc>
        <w:tc>
          <w:tcPr>
            <w:tcW w:w="2943" w:type="dxa"/>
          </w:tcPr>
          <w:p w14:paraId="480936E0" w14:textId="77777777" w:rsidR="00457AAD" w:rsidRDefault="00457AAD"/>
        </w:tc>
      </w:tr>
      <w:tr w:rsidR="00457AAD" w14:paraId="17092928" w14:textId="77777777" w:rsidTr="00457AAD">
        <w:tc>
          <w:tcPr>
            <w:tcW w:w="2942" w:type="dxa"/>
          </w:tcPr>
          <w:p w14:paraId="75E35C0A" w14:textId="77777777" w:rsidR="00457AAD" w:rsidRDefault="00457AAD"/>
        </w:tc>
        <w:tc>
          <w:tcPr>
            <w:tcW w:w="2943" w:type="dxa"/>
          </w:tcPr>
          <w:p w14:paraId="2E4EDA87" w14:textId="77777777" w:rsidR="00457AAD" w:rsidRDefault="00457AAD"/>
        </w:tc>
        <w:tc>
          <w:tcPr>
            <w:tcW w:w="2943" w:type="dxa"/>
          </w:tcPr>
          <w:p w14:paraId="2222404A" w14:textId="77777777" w:rsidR="00457AAD" w:rsidRDefault="00457AAD"/>
        </w:tc>
      </w:tr>
      <w:tr w:rsidR="00457AAD" w14:paraId="5097DE47" w14:textId="77777777" w:rsidTr="00457AAD">
        <w:tc>
          <w:tcPr>
            <w:tcW w:w="2942" w:type="dxa"/>
          </w:tcPr>
          <w:p w14:paraId="4F9A8C77" w14:textId="77777777" w:rsidR="00457AAD" w:rsidRDefault="00457AAD"/>
        </w:tc>
        <w:tc>
          <w:tcPr>
            <w:tcW w:w="2943" w:type="dxa"/>
          </w:tcPr>
          <w:p w14:paraId="770B86DF" w14:textId="77777777" w:rsidR="00457AAD" w:rsidRDefault="00457AAD"/>
        </w:tc>
        <w:tc>
          <w:tcPr>
            <w:tcW w:w="2943" w:type="dxa"/>
          </w:tcPr>
          <w:p w14:paraId="10420A75" w14:textId="77777777" w:rsidR="00457AAD" w:rsidRDefault="00457AAD"/>
        </w:tc>
      </w:tr>
      <w:tr w:rsidR="00457AAD" w14:paraId="3A91B343" w14:textId="77777777" w:rsidTr="00457AAD">
        <w:tc>
          <w:tcPr>
            <w:tcW w:w="2942" w:type="dxa"/>
          </w:tcPr>
          <w:p w14:paraId="6606C309" w14:textId="77777777" w:rsidR="00457AAD" w:rsidRDefault="00457AAD"/>
        </w:tc>
        <w:tc>
          <w:tcPr>
            <w:tcW w:w="2943" w:type="dxa"/>
          </w:tcPr>
          <w:p w14:paraId="2C751FC4" w14:textId="77777777" w:rsidR="00457AAD" w:rsidRDefault="00457AAD"/>
        </w:tc>
        <w:tc>
          <w:tcPr>
            <w:tcW w:w="2943" w:type="dxa"/>
          </w:tcPr>
          <w:p w14:paraId="24506078" w14:textId="77777777" w:rsidR="00457AAD" w:rsidRDefault="00457AAD"/>
        </w:tc>
      </w:tr>
    </w:tbl>
    <w:p w14:paraId="05BD1E94" w14:textId="77777777" w:rsidR="00457AAD" w:rsidRDefault="00457AAD"/>
    <w:p w14:paraId="051DA0A3" w14:textId="3C002A25" w:rsidR="00A12808" w:rsidRDefault="00457AAD" w:rsidP="00457AAD">
      <w:pPr>
        <w:ind w:firstLine="708"/>
      </w:pPr>
      <w:r>
        <w:t>Una vez iniciada sesión los usuarios pueden cambiar su contraseña cuando lo deseen.</w:t>
      </w:r>
    </w:p>
    <w:p w14:paraId="3F4206E7" w14:textId="630F9E6A" w:rsidR="00A12808" w:rsidRDefault="00A12808"/>
    <w:p w14:paraId="693D21D2" w14:textId="694762E8" w:rsidR="00A12808" w:rsidRDefault="00A12808"/>
    <w:p w14:paraId="72AA5484" w14:textId="0B793DEC" w:rsidR="00A12808" w:rsidRDefault="00A12808"/>
    <w:p w14:paraId="454944DA" w14:textId="6D5D8FFA" w:rsidR="00A12808" w:rsidRDefault="00A12808"/>
    <w:p w14:paraId="39694F0D" w14:textId="180A687D" w:rsidR="00457AAD" w:rsidRDefault="00457AAD"/>
    <w:p w14:paraId="625730D1" w14:textId="45F89E9D" w:rsidR="00457AAD" w:rsidRDefault="00457AAD"/>
    <w:p w14:paraId="6DE9BAF5" w14:textId="3AB6459C" w:rsidR="00457AAD" w:rsidRDefault="00457AAD"/>
    <w:p w14:paraId="7D994E34" w14:textId="7D5A2D9A" w:rsidR="00457AAD" w:rsidRDefault="00457AAD"/>
    <w:p w14:paraId="079471F2" w14:textId="64E41446" w:rsidR="00457AAD" w:rsidRDefault="00457AAD"/>
    <w:p w14:paraId="5FCFB3FA" w14:textId="1DF4606B" w:rsidR="008B07ED" w:rsidRDefault="008B07ED">
      <w:proofErr w:type="spellStart"/>
      <w:r w:rsidRPr="008B07ED">
        <w:rPr>
          <w:b/>
          <w:bCs/>
          <w:color w:val="880232"/>
          <w:sz w:val="36"/>
          <w:szCs w:val="36"/>
        </w:rPr>
        <w:lastRenderedPageBreak/>
        <w:t>DashBoard</w:t>
      </w:r>
      <w:proofErr w:type="spellEnd"/>
    </w:p>
    <w:p w14:paraId="124B62C9" w14:textId="77777777" w:rsidR="008B07ED" w:rsidRDefault="008B07ED"/>
    <w:p w14:paraId="78CB65A4" w14:textId="223BEF33" w:rsidR="008B07ED" w:rsidRDefault="008B07ED">
      <w:r>
        <w:tab/>
        <w:t xml:space="preserve">Se le llama </w:t>
      </w:r>
      <w:proofErr w:type="spellStart"/>
      <w:r>
        <w:t>dashboard</w:t>
      </w:r>
      <w:proofErr w:type="spellEnd"/>
      <w:r>
        <w:t>, a la pantalla principal en la que se centralizan las opciones del sistema, esto es la pantalla de inicio.</w:t>
      </w:r>
    </w:p>
    <w:p w14:paraId="716979A5" w14:textId="2485B88B" w:rsidR="005E6CFC" w:rsidRDefault="008B07ED">
      <w:r>
        <w:rPr>
          <w:noProof/>
          <w:lang w:eastAsia="es-MX"/>
        </w:rPr>
        <w:drawing>
          <wp:anchor distT="0" distB="0" distL="114300" distR="114300" simplePos="0" relativeHeight="251663360" behindDoc="0" locked="0" layoutInCell="1" allowOverlap="1" wp14:anchorId="3FB7E313" wp14:editId="754E502A">
            <wp:simplePos x="0" y="0"/>
            <wp:positionH relativeFrom="column">
              <wp:posOffset>3089529</wp:posOffset>
            </wp:positionH>
            <wp:positionV relativeFrom="paragraph">
              <wp:posOffset>195047</wp:posOffset>
            </wp:positionV>
            <wp:extent cx="190195" cy="181358"/>
            <wp:effectExtent l="0" t="0" r="635"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79" t="31341" r="91907" b="59133"/>
                    <a:stretch/>
                  </pic:blipFill>
                  <pic:spPr bwMode="auto">
                    <a:xfrm>
                      <a:off x="0" y="0"/>
                      <a:ext cx="193484" cy="184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Lo primero que hay que describir es que de manera predeterminada no carga graficas de estado, estas si las necesites deber darle clic al botón          , de esta manera </w:t>
      </w:r>
      <w:r w:rsidR="005E6CFC">
        <w:t>no se utiliza la gestión de esta información si no se requiere.</w:t>
      </w:r>
    </w:p>
    <w:p w14:paraId="1CEAA696" w14:textId="0EF4F26A" w:rsidR="00457AAD" w:rsidRDefault="008B07ED">
      <w:r>
        <w:rPr>
          <w:noProof/>
          <w:lang w:eastAsia="es-MX"/>
        </w:rPr>
        <mc:AlternateContent>
          <mc:Choice Requires="wps">
            <w:drawing>
              <wp:anchor distT="0" distB="0" distL="114300" distR="114300" simplePos="0" relativeHeight="251662336" behindDoc="0" locked="0" layoutInCell="1" allowOverlap="1" wp14:anchorId="245E031B" wp14:editId="766CF3AD">
                <wp:simplePos x="0" y="0"/>
                <wp:positionH relativeFrom="column">
                  <wp:posOffset>847115</wp:posOffset>
                </wp:positionH>
                <wp:positionV relativeFrom="paragraph">
                  <wp:posOffset>620598</wp:posOffset>
                </wp:positionV>
                <wp:extent cx="1038225" cy="277495"/>
                <wp:effectExtent l="533400" t="0" r="28575" b="27305"/>
                <wp:wrapNone/>
                <wp:docPr id="7" name="Bocadillo: rectángulo 7"/>
                <wp:cNvGraphicFramePr/>
                <a:graphic xmlns:a="http://schemas.openxmlformats.org/drawingml/2006/main">
                  <a:graphicData uri="http://schemas.microsoft.com/office/word/2010/wordprocessingShape">
                    <wps:wsp>
                      <wps:cNvSpPr/>
                      <wps:spPr>
                        <a:xfrm>
                          <a:off x="0" y="0"/>
                          <a:ext cx="1038225" cy="277495"/>
                        </a:xfrm>
                        <a:prstGeom prst="wedgeRectCallout">
                          <a:avLst>
                            <a:gd name="adj1" fmla="val -96447"/>
                            <a:gd name="adj2" fmla="val 8698"/>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468644F5" w14:textId="7766136D" w:rsidR="008B07ED" w:rsidRPr="008B07ED" w:rsidRDefault="008B07ED" w:rsidP="008B07ED">
                            <w:pPr>
                              <w:jc w:val="center"/>
                              <w:rPr>
                                <w:sz w:val="18"/>
                                <w:szCs w:val="18"/>
                              </w:rPr>
                            </w:pPr>
                            <w:r>
                              <w:rPr>
                                <w:sz w:val="18"/>
                                <w:szCs w:val="18"/>
                              </w:rPr>
                              <w:t>Cargar Graficas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7" o:spid="_x0000_s1028" type="#_x0000_t61" style="position:absolute;margin-left:66.7pt;margin-top:48.85pt;width:81.75pt;height:2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" adj="-10033,12679" fillcolor="white [3201]" strokecolor="#ffd966 [1943]" strokeweight="1pt">
                <v:textbox>
                  <w:txbxContent>
                    <w:p w14:paraId="468644F5" w14:textId="7766136D" w:rsidR="008B07ED" w:rsidRPr="008B07ED" w:rsidRDefault="008B07ED" w:rsidP="008B07ED">
                      <w:pPr>
                        <w:jc w:val="center"/>
                        <w:rPr>
                          <w:sz w:val="18"/>
                          <w:szCs w:val="18"/>
                        </w:rPr>
                      </w:pPr>
                      <w:r>
                        <w:rPr>
                          <w:sz w:val="18"/>
                          <w:szCs w:val="18"/>
                        </w:rPr>
                        <w:t>Cargar Graficas</w:t>
                      </w:r>
                    </w:p>
                  </w:txbxContent>
                </v:textbox>
              </v:shape>
            </w:pict>
          </mc:Fallback>
        </mc:AlternateContent>
      </w:r>
      <w:r>
        <w:rPr>
          <w:noProof/>
          <w:lang w:eastAsia="es-MX"/>
        </w:rPr>
        <w:drawing>
          <wp:inline distT="0" distB="0" distL="0" distR="0" wp14:anchorId="616F04FB" wp14:editId="32E0402C">
            <wp:extent cx="5610197" cy="2487168"/>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370" b="9733"/>
                    <a:stretch/>
                  </pic:blipFill>
                  <pic:spPr bwMode="auto">
                    <a:xfrm>
                      <a:off x="0" y="0"/>
                      <a:ext cx="5610860" cy="2487462"/>
                    </a:xfrm>
                    <a:prstGeom prst="rect">
                      <a:avLst/>
                    </a:prstGeom>
                    <a:noFill/>
                    <a:ln>
                      <a:noFill/>
                    </a:ln>
                    <a:extLst>
                      <a:ext uri="{53640926-AAD7-44D8-BBD7-CCE9431645EC}">
                        <a14:shadowObscured xmlns:a14="http://schemas.microsoft.com/office/drawing/2010/main"/>
                      </a:ext>
                    </a:extLst>
                  </pic:spPr>
                </pic:pic>
              </a:graphicData>
            </a:graphic>
          </wp:inline>
        </w:drawing>
      </w:r>
    </w:p>
    <w:p w14:paraId="2EF5A7D4" w14:textId="5A3D6FFD" w:rsidR="008B07ED" w:rsidRDefault="008B07ED"/>
    <w:p w14:paraId="01FE2823" w14:textId="75947ABD" w:rsidR="00AE1125" w:rsidRDefault="00AE1125">
      <w:r>
        <w:t xml:space="preserve">Las </w:t>
      </w:r>
      <w:proofErr w:type="spellStart"/>
      <w:r>
        <w:t>graficas</w:t>
      </w:r>
      <w:proofErr w:type="spellEnd"/>
      <w:r>
        <w:t xml:space="preserve"> pueden expandirse en el icono superior derecha de maximizar de cada una.</w:t>
      </w:r>
    </w:p>
    <w:p w14:paraId="6C2D9D4F" w14:textId="31DA5FA4" w:rsidR="008B07ED" w:rsidRDefault="005E6CFC">
      <w:r>
        <w:rPr>
          <w:noProof/>
          <w:lang w:eastAsia="es-MX"/>
        </w:rPr>
        <w:drawing>
          <wp:inline distT="0" distB="0" distL="0" distR="0" wp14:anchorId="69061A98" wp14:editId="65D9083A">
            <wp:extent cx="5610367" cy="252349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602" b="8351"/>
                    <a:stretch/>
                  </pic:blipFill>
                  <pic:spPr bwMode="auto">
                    <a:xfrm>
                      <a:off x="0" y="0"/>
                      <a:ext cx="5610860" cy="2523712"/>
                    </a:xfrm>
                    <a:prstGeom prst="rect">
                      <a:avLst/>
                    </a:prstGeom>
                    <a:noFill/>
                    <a:ln>
                      <a:noFill/>
                    </a:ln>
                    <a:extLst>
                      <a:ext uri="{53640926-AAD7-44D8-BBD7-CCE9431645EC}">
                        <a14:shadowObscured xmlns:a14="http://schemas.microsoft.com/office/drawing/2010/main"/>
                      </a:ext>
                    </a:extLst>
                  </pic:spPr>
                </pic:pic>
              </a:graphicData>
            </a:graphic>
          </wp:inline>
        </w:drawing>
      </w:r>
    </w:p>
    <w:p w14:paraId="1723086D" w14:textId="0EBB6D7D" w:rsidR="00AE1125" w:rsidRDefault="00AE1125"/>
    <w:p w14:paraId="46971254" w14:textId="5EBB5E52" w:rsidR="00AE1125" w:rsidRDefault="00AE1125"/>
    <w:p w14:paraId="1D2A035F" w14:textId="727468D3" w:rsidR="00AE1125" w:rsidRDefault="00AE1125"/>
    <w:p w14:paraId="3BCFBAEB" w14:textId="6B79BE55" w:rsidR="00AE1125" w:rsidRDefault="00AE1125" w:rsidP="00AE1125">
      <w:pPr>
        <w:ind w:firstLine="708"/>
      </w:pPr>
      <w:r>
        <w:t xml:space="preserve">La aplicación viene integrada con una lista de reportes, a los cuales puedes </w:t>
      </w:r>
      <w:proofErr w:type="spellStart"/>
      <w:r>
        <w:t>accesar</w:t>
      </w:r>
      <w:proofErr w:type="spellEnd"/>
      <w:r>
        <w:t xml:space="preserve"> mediante el apartado superior y el botón de buscar; si los quieres </w:t>
      </w:r>
      <w:proofErr w:type="gramStart"/>
      <w:r>
        <w:t>todos</w:t>
      </w:r>
      <w:proofErr w:type="gramEnd"/>
      <w:r>
        <w:t xml:space="preserve"> basta con escribir un espacio y buscar, o escribir una parte del nombre del reporte.</w:t>
      </w:r>
    </w:p>
    <w:p w14:paraId="1BC85CA7" w14:textId="2193D31F" w:rsidR="00AE1125" w:rsidRDefault="00AE1125">
      <w:r>
        <w:rPr>
          <w:noProof/>
          <w:lang w:eastAsia="es-MX"/>
        </w:rPr>
        <mc:AlternateContent>
          <mc:Choice Requires="wps">
            <w:drawing>
              <wp:anchor distT="0" distB="0" distL="114300" distR="114300" simplePos="0" relativeHeight="251665408" behindDoc="0" locked="0" layoutInCell="1" allowOverlap="1" wp14:anchorId="6376CA36" wp14:editId="23123AFB">
                <wp:simplePos x="0" y="0"/>
                <wp:positionH relativeFrom="column">
                  <wp:posOffset>3476447</wp:posOffset>
                </wp:positionH>
                <wp:positionV relativeFrom="paragraph">
                  <wp:posOffset>737540</wp:posOffset>
                </wp:positionV>
                <wp:extent cx="1038225" cy="277495"/>
                <wp:effectExtent l="228600" t="361950" r="28575" b="27305"/>
                <wp:wrapNone/>
                <wp:docPr id="12" name="Bocadillo: rectángulo 12"/>
                <wp:cNvGraphicFramePr/>
                <a:graphic xmlns:a="http://schemas.openxmlformats.org/drawingml/2006/main">
                  <a:graphicData uri="http://schemas.microsoft.com/office/word/2010/wordprocessingShape">
                    <wps:wsp>
                      <wps:cNvSpPr/>
                      <wps:spPr>
                        <a:xfrm>
                          <a:off x="0" y="0"/>
                          <a:ext cx="1038225" cy="277495"/>
                        </a:xfrm>
                        <a:prstGeom prst="wedgeRectCallout">
                          <a:avLst>
                            <a:gd name="adj1" fmla="val -67559"/>
                            <a:gd name="adj2" fmla="val -160016"/>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ABB5FDA" w14:textId="6D665607" w:rsidR="00AE1125" w:rsidRPr="008B07ED" w:rsidRDefault="00AE1125" w:rsidP="00AE1125">
                            <w:pPr>
                              <w:jc w:val="center"/>
                              <w:rPr>
                                <w:sz w:val="18"/>
                                <w:szCs w:val="18"/>
                              </w:rPr>
                            </w:pPr>
                            <w:r>
                              <w:rPr>
                                <w:sz w:val="18"/>
                                <w:szCs w:val="18"/>
                              </w:rPr>
                              <w:t>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2" o:spid="_x0000_s1029" type="#_x0000_t61" style="position:absolute;margin-left:273.75pt;margin-top:58.05pt;width:81.75pt;height:2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" adj="-3793,-23763" fillcolor="white [3201]" strokecolor="#ffd966 [1943]" strokeweight="1pt">
                <v:textbox>
                  <w:txbxContent>
                    <w:p w14:paraId="6ABB5FDA" w14:textId="6D665607" w:rsidR="00AE1125" w:rsidRPr="008B07ED" w:rsidRDefault="00AE1125" w:rsidP="00AE1125">
                      <w:pPr>
                        <w:jc w:val="center"/>
                        <w:rPr>
                          <w:sz w:val="18"/>
                          <w:szCs w:val="18"/>
                        </w:rPr>
                      </w:pPr>
                      <w:r>
                        <w:rPr>
                          <w:sz w:val="18"/>
                          <w:szCs w:val="18"/>
                        </w:rPr>
                        <w:t>Reportes</w:t>
                      </w:r>
                    </w:p>
                  </w:txbxContent>
                </v:textbox>
              </v:shape>
            </w:pict>
          </mc:Fallback>
        </mc:AlternateContent>
      </w:r>
      <w:r>
        <w:rPr>
          <w:noProof/>
          <w:lang w:eastAsia="es-MX"/>
        </w:rPr>
        <w:drawing>
          <wp:inline distT="0" distB="0" distL="0" distR="0" wp14:anchorId="2BCEC04B" wp14:editId="35B3CACC">
            <wp:extent cx="5610367" cy="252349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602" b="8351"/>
                    <a:stretch/>
                  </pic:blipFill>
                  <pic:spPr bwMode="auto">
                    <a:xfrm>
                      <a:off x="0" y="0"/>
                      <a:ext cx="5610860" cy="2523712"/>
                    </a:xfrm>
                    <a:prstGeom prst="rect">
                      <a:avLst/>
                    </a:prstGeom>
                    <a:noFill/>
                    <a:ln>
                      <a:noFill/>
                    </a:ln>
                    <a:extLst>
                      <a:ext uri="{53640926-AAD7-44D8-BBD7-CCE9431645EC}">
                        <a14:shadowObscured xmlns:a14="http://schemas.microsoft.com/office/drawing/2010/main"/>
                      </a:ext>
                    </a:extLst>
                  </pic:spPr>
                </pic:pic>
              </a:graphicData>
            </a:graphic>
          </wp:inline>
        </w:drawing>
      </w:r>
    </w:p>
    <w:p w14:paraId="730F1A8F" w14:textId="7ADF5331" w:rsidR="00AE1125" w:rsidRDefault="00AE1125"/>
    <w:p w14:paraId="327651D5" w14:textId="53C2FF34" w:rsidR="00AE1125" w:rsidRDefault="00AE1125">
      <w:r>
        <w:t>Los reportes pueden venir en diferentes formatos, ya sea interactivos en pantalla, PDF o en Excel; según hayan sido programas.</w:t>
      </w:r>
    </w:p>
    <w:p w14:paraId="719ABC17" w14:textId="7AC53D33" w:rsidR="00AE1125" w:rsidRDefault="00AE1125">
      <w:r>
        <w:rPr>
          <w:noProof/>
          <w:lang w:eastAsia="es-MX"/>
        </w:rPr>
        <w:drawing>
          <wp:inline distT="0" distB="0" distL="0" distR="0" wp14:anchorId="366C6090" wp14:editId="63E2478A">
            <wp:extent cx="5610197" cy="266273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370" b="4165"/>
                    <a:stretch/>
                  </pic:blipFill>
                  <pic:spPr bwMode="auto">
                    <a:xfrm>
                      <a:off x="0" y="0"/>
                      <a:ext cx="5610860" cy="2663047"/>
                    </a:xfrm>
                    <a:prstGeom prst="rect">
                      <a:avLst/>
                    </a:prstGeom>
                    <a:noFill/>
                    <a:ln>
                      <a:noFill/>
                    </a:ln>
                    <a:extLst>
                      <a:ext uri="{53640926-AAD7-44D8-BBD7-CCE9431645EC}">
                        <a14:shadowObscured xmlns:a14="http://schemas.microsoft.com/office/drawing/2010/main"/>
                      </a:ext>
                    </a:extLst>
                  </pic:spPr>
                </pic:pic>
              </a:graphicData>
            </a:graphic>
          </wp:inline>
        </w:drawing>
      </w:r>
    </w:p>
    <w:p w14:paraId="7BC9C4CF" w14:textId="3191765C" w:rsidR="00AE1125" w:rsidRDefault="00AE1125">
      <w:r>
        <w:t>Aquí mismo en un</w:t>
      </w:r>
      <w:r w:rsidR="00B163C7">
        <w:t>a futura actualización, podrán incluirse los reportes que sean necesarios de acuerdo con la programación y acuerdos.</w:t>
      </w:r>
    </w:p>
    <w:p w14:paraId="347664B7" w14:textId="3D028A49" w:rsidR="00B163C7" w:rsidRDefault="00B163C7"/>
    <w:p w14:paraId="257FE923" w14:textId="371FBCA8" w:rsidR="00B163C7" w:rsidRDefault="00B163C7"/>
    <w:p w14:paraId="1735E66F" w14:textId="0EBF41DD" w:rsidR="00B163C7" w:rsidRDefault="00B163C7" w:rsidP="00B163C7">
      <w:pPr>
        <w:ind w:firstLine="708"/>
        <w:jc w:val="both"/>
      </w:pPr>
      <w:r>
        <w:lastRenderedPageBreak/>
        <w:t xml:space="preserve">En la parte inferior del </w:t>
      </w:r>
      <w:proofErr w:type="spellStart"/>
      <w:r>
        <w:t>dashboard</w:t>
      </w:r>
      <w:proofErr w:type="spellEnd"/>
      <w:r>
        <w:t>, se encuentra unos pequeños botones, que podrán cambiar de acuerdo a las búsquedas de los reportes; esto es con la finalidad que se puedan acceder de manera más rápida  a los que utilice con mayor frecuencia.</w:t>
      </w:r>
    </w:p>
    <w:p w14:paraId="70F7F9F5" w14:textId="77777777" w:rsidR="00B163C7" w:rsidRDefault="00B163C7"/>
    <w:p w14:paraId="579543CF" w14:textId="09D5FA82" w:rsidR="00B163C7" w:rsidRDefault="00B163C7">
      <w:r>
        <w:rPr>
          <w:noProof/>
          <w:lang w:eastAsia="es-MX"/>
        </w:rPr>
        <w:drawing>
          <wp:inline distT="0" distB="0" distL="0" distR="0" wp14:anchorId="34AB96AA" wp14:editId="34AC8E82">
            <wp:extent cx="5609625" cy="2472537"/>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065" b="9493"/>
                    <a:stretch/>
                  </pic:blipFill>
                  <pic:spPr bwMode="auto">
                    <a:xfrm>
                      <a:off x="0" y="0"/>
                      <a:ext cx="5610860" cy="2473081"/>
                    </a:xfrm>
                    <a:prstGeom prst="rect">
                      <a:avLst/>
                    </a:prstGeom>
                    <a:noFill/>
                    <a:ln>
                      <a:noFill/>
                    </a:ln>
                    <a:extLst>
                      <a:ext uri="{53640926-AAD7-44D8-BBD7-CCE9431645EC}">
                        <a14:shadowObscured xmlns:a14="http://schemas.microsoft.com/office/drawing/2010/main"/>
                      </a:ext>
                    </a:extLst>
                  </pic:spPr>
                </pic:pic>
              </a:graphicData>
            </a:graphic>
          </wp:inline>
        </w:drawing>
      </w:r>
    </w:p>
    <w:p w14:paraId="3C2C6550" w14:textId="213A40BE" w:rsidR="00AE1125" w:rsidRDefault="00B163C7">
      <w:r>
        <w:rPr>
          <w:noProof/>
          <w:lang w:eastAsia="es-MX"/>
        </w:rPr>
        <mc:AlternateContent>
          <mc:Choice Requires="wps">
            <w:drawing>
              <wp:anchor distT="0" distB="0" distL="114300" distR="114300" simplePos="0" relativeHeight="251667456" behindDoc="0" locked="0" layoutInCell="1" allowOverlap="1" wp14:anchorId="7E09E9C5" wp14:editId="05C4B6F1">
                <wp:simplePos x="0" y="0"/>
                <wp:positionH relativeFrom="column">
                  <wp:posOffset>1326566</wp:posOffset>
                </wp:positionH>
                <wp:positionV relativeFrom="paragraph">
                  <wp:posOffset>43231</wp:posOffset>
                </wp:positionV>
                <wp:extent cx="2581910" cy="277495"/>
                <wp:effectExtent l="0" t="400050" r="27940" b="27305"/>
                <wp:wrapNone/>
                <wp:docPr id="14" name="Bocadillo: rectángulo 14"/>
                <wp:cNvGraphicFramePr/>
                <a:graphic xmlns:a="http://schemas.openxmlformats.org/drawingml/2006/main">
                  <a:graphicData uri="http://schemas.microsoft.com/office/word/2010/wordprocessingShape">
                    <wps:wsp>
                      <wps:cNvSpPr/>
                      <wps:spPr>
                        <a:xfrm>
                          <a:off x="0" y="0"/>
                          <a:ext cx="2581910" cy="277495"/>
                        </a:xfrm>
                        <a:prstGeom prst="wedgeRectCallout">
                          <a:avLst>
                            <a:gd name="adj1" fmla="val -6879"/>
                            <a:gd name="adj2" fmla="val -181106"/>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539771B8" w14:textId="26215050" w:rsidR="00B163C7" w:rsidRPr="008B07ED" w:rsidRDefault="00B163C7" w:rsidP="00B163C7">
                            <w:pPr>
                              <w:jc w:val="center"/>
                              <w:rPr>
                                <w:sz w:val="18"/>
                                <w:szCs w:val="18"/>
                              </w:rPr>
                            </w:pPr>
                            <w:r>
                              <w:rPr>
                                <w:sz w:val="18"/>
                                <w:szCs w:val="18"/>
                              </w:rPr>
                              <w:t xml:space="preserve">Historial de Reportes y acceso </w:t>
                            </w:r>
                            <w:proofErr w:type="gramStart"/>
                            <w:r>
                              <w:rPr>
                                <w:sz w:val="18"/>
                                <w:szCs w:val="18"/>
                              </w:rPr>
                              <w:t>a los mismo</w:t>
                            </w:r>
                            <w:proofErr w:type="gramEnd"/>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4" o:spid="_x0000_s1030" type="#_x0000_t61" style="position:absolute;margin-left:104.45pt;margin-top:3.4pt;width:203.3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" adj="9314,-28319" fillcolor="white [3201]" strokecolor="#ffd966 [1943]" strokeweight="1pt">
                <v:textbox>
                  <w:txbxContent>
                    <w:p w14:paraId="539771B8" w14:textId="26215050" w:rsidR="00B163C7" w:rsidRPr="008B07ED" w:rsidRDefault="00B163C7" w:rsidP="00B163C7">
                      <w:pPr>
                        <w:jc w:val="center"/>
                        <w:rPr>
                          <w:sz w:val="18"/>
                          <w:szCs w:val="18"/>
                        </w:rPr>
                      </w:pPr>
                      <w:r>
                        <w:rPr>
                          <w:sz w:val="18"/>
                          <w:szCs w:val="18"/>
                        </w:rPr>
                        <w:t xml:space="preserve">Historial de Reportes y acceso </w:t>
                      </w:r>
                      <w:proofErr w:type="gramStart"/>
                      <w:r>
                        <w:rPr>
                          <w:sz w:val="18"/>
                          <w:szCs w:val="18"/>
                        </w:rPr>
                        <w:t>a los mismo</w:t>
                      </w:r>
                      <w:proofErr w:type="gramEnd"/>
                      <w:r>
                        <w:rPr>
                          <w:sz w:val="18"/>
                          <w:szCs w:val="18"/>
                        </w:rPr>
                        <w:t>.</w:t>
                      </w:r>
                    </w:p>
                  </w:txbxContent>
                </v:textbox>
              </v:shape>
            </w:pict>
          </mc:Fallback>
        </mc:AlternateContent>
      </w:r>
    </w:p>
    <w:p w14:paraId="01BC0DBC" w14:textId="63817544" w:rsidR="00AE1125" w:rsidRDefault="00AE1125"/>
    <w:p w14:paraId="6EB5FD1A" w14:textId="653680E4" w:rsidR="00AE1125" w:rsidRDefault="00B163C7">
      <w:r>
        <w:t xml:space="preserve">En la esquina superior derecha, se encuentran los botones para cerrar sesión y regresar a la </w:t>
      </w:r>
      <w:proofErr w:type="spellStart"/>
      <w:proofErr w:type="gramStart"/>
      <w:r>
        <w:t>pagina</w:t>
      </w:r>
      <w:proofErr w:type="spellEnd"/>
      <w:proofErr w:type="gramEnd"/>
      <w:r>
        <w:t xml:space="preserve"> principal o </w:t>
      </w:r>
      <w:proofErr w:type="spellStart"/>
      <w:r>
        <w:t>dashboard</w:t>
      </w:r>
      <w:proofErr w:type="spellEnd"/>
      <w:r>
        <w:t>.</w:t>
      </w:r>
    </w:p>
    <w:p w14:paraId="7CE83426" w14:textId="199F33E8" w:rsidR="00AE1125" w:rsidRDefault="00B163C7">
      <w:r>
        <w:rPr>
          <w:noProof/>
          <w:lang w:eastAsia="es-MX"/>
        </w:rPr>
        <mc:AlternateContent>
          <mc:Choice Requires="wps">
            <w:drawing>
              <wp:anchor distT="0" distB="0" distL="114300" distR="114300" simplePos="0" relativeHeight="251671552" behindDoc="0" locked="0" layoutInCell="1" allowOverlap="1" wp14:anchorId="31884849" wp14:editId="3131B70E">
                <wp:simplePos x="0" y="0"/>
                <wp:positionH relativeFrom="margin">
                  <wp:posOffset>2884703</wp:posOffset>
                </wp:positionH>
                <wp:positionV relativeFrom="paragraph">
                  <wp:posOffset>446710</wp:posOffset>
                </wp:positionV>
                <wp:extent cx="1345565" cy="277495"/>
                <wp:effectExtent l="0" t="361950" r="1226185" b="27305"/>
                <wp:wrapNone/>
                <wp:docPr id="17" name="Bocadillo: rectángulo 17"/>
                <wp:cNvGraphicFramePr/>
                <a:graphic xmlns:a="http://schemas.openxmlformats.org/drawingml/2006/main">
                  <a:graphicData uri="http://schemas.microsoft.com/office/word/2010/wordprocessingShape">
                    <wps:wsp>
                      <wps:cNvSpPr/>
                      <wps:spPr>
                        <a:xfrm>
                          <a:off x="0" y="0"/>
                          <a:ext cx="1345565" cy="277495"/>
                        </a:xfrm>
                        <a:prstGeom prst="wedgeRectCallout">
                          <a:avLst>
                            <a:gd name="adj1" fmla="val 135380"/>
                            <a:gd name="adj2" fmla="val -170561"/>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61D276B" w14:textId="522D2B2C" w:rsidR="00B163C7" w:rsidRPr="008B07ED" w:rsidRDefault="00B163C7" w:rsidP="00B163C7">
                            <w:pPr>
                              <w:rPr>
                                <w:sz w:val="18"/>
                                <w:szCs w:val="18"/>
                              </w:rPr>
                            </w:pPr>
                            <w:r>
                              <w:rPr>
                                <w:sz w:val="18"/>
                                <w:szCs w:val="18"/>
                              </w:rPr>
                              <w:t>Cerrar Cesión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7" o:spid="_x0000_s1031" type="#_x0000_t61" style="position:absolute;margin-left:227.15pt;margin-top:35.15pt;width:105.95pt;height:21.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" adj="40042,-26041" fillcolor="white [3201]" strokecolor="#ffd966 [1943]" strokeweight="1pt">
                <v:textbox>
                  <w:txbxContent>
                    <w:p w14:paraId="661D276B" w14:textId="522D2B2C" w:rsidR="00B163C7" w:rsidRPr="008B07ED" w:rsidRDefault="00B163C7" w:rsidP="00B163C7">
                      <w:pPr>
                        <w:rPr>
                          <w:sz w:val="18"/>
                          <w:szCs w:val="18"/>
                        </w:rPr>
                      </w:pPr>
                      <w:r>
                        <w:rPr>
                          <w:sz w:val="18"/>
                          <w:szCs w:val="18"/>
                        </w:rPr>
                        <w:t>Cerrar Cesión</w:t>
                      </w:r>
                    </w:p>
                  </w:txbxContent>
                </v:textbox>
                <w10:wrap anchorx="margin"/>
              </v:shape>
            </w:pict>
          </mc:Fallback>
        </mc:AlternateContent>
      </w:r>
      <w:r>
        <w:rPr>
          <w:noProof/>
          <w:lang w:eastAsia="es-MX"/>
        </w:rPr>
        <mc:AlternateContent>
          <mc:Choice Requires="wps">
            <w:drawing>
              <wp:anchor distT="0" distB="0" distL="114300" distR="114300" simplePos="0" relativeHeight="251669504" behindDoc="0" locked="0" layoutInCell="1" allowOverlap="1" wp14:anchorId="44251FB5" wp14:editId="1B08652C">
                <wp:simplePos x="0" y="0"/>
                <wp:positionH relativeFrom="margin">
                  <wp:posOffset>4698873</wp:posOffset>
                </wp:positionH>
                <wp:positionV relativeFrom="paragraph">
                  <wp:posOffset>543027</wp:posOffset>
                </wp:positionV>
                <wp:extent cx="1345565" cy="277495"/>
                <wp:effectExtent l="0" t="438150" r="26035" b="27305"/>
                <wp:wrapNone/>
                <wp:docPr id="16" name="Bocadillo: rectángulo 16"/>
                <wp:cNvGraphicFramePr/>
                <a:graphic xmlns:a="http://schemas.openxmlformats.org/drawingml/2006/main">
                  <a:graphicData uri="http://schemas.microsoft.com/office/word/2010/wordprocessingShape">
                    <wps:wsp>
                      <wps:cNvSpPr/>
                      <wps:spPr>
                        <a:xfrm>
                          <a:off x="0" y="0"/>
                          <a:ext cx="1345565" cy="277495"/>
                        </a:xfrm>
                        <a:prstGeom prst="wedgeRectCallout">
                          <a:avLst>
                            <a:gd name="adj1" fmla="val 16320"/>
                            <a:gd name="adj2" fmla="val -191651"/>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57E363C5" w14:textId="4ACB4C2A" w:rsidR="00B163C7" w:rsidRPr="008B07ED" w:rsidRDefault="00B163C7" w:rsidP="00B163C7">
                            <w:pPr>
                              <w:jc w:val="center"/>
                              <w:rPr>
                                <w:sz w:val="18"/>
                                <w:szCs w:val="18"/>
                              </w:rPr>
                            </w:pPr>
                            <w:r>
                              <w:rPr>
                                <w:sz w:val="18"/>
                                <w:szCs w:val="18"/>
                              </w:rPr>
                              <w:t xml:space="preserve">Regresar al </w:t>
                            </w:r>
                            <w:proofErr w:type="spellStart"/>
                            <w:r>
                              <w:rPr>
                                <w:sz w:val="18"/>
                                <w:szCs w:val="18"/>
                              </w:rPr>
                              <w:t>Dashboard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6" o:spid="_x0000_s1032" type="#_x0000_t61" style="position:absolute;margin-left:370pt;margin-top:42.75pt;width:105.95pt;height:21.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" adj="14325,-30597" fillcolor="white [3201]" strokecolor="#ffd966 [1943]" strokeweight="1pt">
                <v:textbox>
                  <w:txbxContent>
                    <w:p w14:paraId="57E363C5" w14:textId="4ACB4C2A" w:rsidR="00B163C7" w:rsidRPr="008B07ED" w:rsidRDefault="00B163C7" w:rsidP="00B163C7">
                      <w:pPr>
                        <w:jc w:val="center"/>
                        <w:rPr>
                          <w:sz w:val="18"/>
                          <w:szCs w:val="18"/>
                        </w:rPr>
                      </w:pPr>
                      <w:r>
                        <w:rPr>
                          <w:sz w:val="18"/>
                          <w:szCs w:val="18"/>
                        </w:rPr>
                        <w:t xml:space="preserve">Regresar al </w:t>
                      </w:r>
                      <w:proofErr w:type="spellStart"/>
                      <w:r>
                        <w:rPr>
                          <w:sz w:val="18"/>
                          <w:szCs w:val="18"/>
                        </w:rPr>
                        <w:t>Dashboard</w:t>
                      </w:r>
                      <w:proofErr w:type="spellEnd"/>
                    </w:p>
                  </w:txbxContent>
                </v:textbox>
                <w10:wrap anchorx="margin"/>
              </v:shape>
            </w:pict>
          </mc:Fallback>
        </mc:AlternateContent>
      </w:r>
      <w:r>
        <w:rPr>
          <w:noProof/>
          <w:lang w:eastAsia="es-MX"/>
        </w:rPr>
        <w:drawing>
          <wp:inline distT="0" distB="0" distL="0" distR="0" wp14:anchorId="2A879E36" wp14:editId="2FCD37EA">
            <wp:extent cx="5609625" cy="2472537"/>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065" b="9493"/>
                    <a:stretch/>
                  </pic:blipFill>
                  <pic:spPr bwMode="auto">
                    <a:xfrm>
                      <a:off x="0" y="0"/>
                      <a:ext cx="5610860" cy="2473081"/>
                    </a:xfrm>
                    <a:prstGeom prst="rect">
                      <a:avLst/>
                    </a:prstGeom>
                    <a:noFill/>
                    <a:ln>
                      <a:noFill/>
                    </a:ln>
                    <a:extLst>
                      <a:ext uri="{53640926-AAD7-44D8-BBD7-CCE9431645EC}">
                        <a14:shadowObscured xmlns:a14="http://schemas.microsoft.com/office/drawing/2010/main"/>
                      </a:ext>
                    </a:extLst>
                  </pic:spPr>
                </pic:pic>
              </a:graphicData>
            </a:graphic>
          </wp:inline>
        </w:drawing>
      </w:r>
    </w:p>
    <w:p w14:paraId="0B970AAD" w14:textId="3C813596" w:rsidR="00B163C7" w:rsidRDefault="00B163C7"/>
    <w:p w14:paraId="43F191CF" w14:textId="257395A2" w:rsidR="00B163C7" w:rsidRDefault="00B163C7"/>
    <w:p w14:paraId="5E401CC0" w14:textId="5C9BD4BB" w:rsidR="00B163C7" w:rsidRDefault="00B163C7"/>
    <w:p w14:paraId="613CE1BF" w14:textId="77AD5817" w:rsidR="00B163C7" w:rsidRDefault="00B163C7"/>
    <w:p w14:paraId="50196649" w14:textId="117D7FA2" w:rsidR="00B163C7" w:rsidRDefault="00985F2C">
      <w:r w:rsidRPr="00985F2C">
        <w:rPr>
          <w:b/>
          <w:bCs/>
          <w:color w:val="880232"/>
          <w:sz w:val="36"/>
          <w:szCs w:val="36"/>
        </w:rPr>
        <w:lastRenderedPageBreak/>
        <w:t>Clientes</w:t>
      </w:r>
    </w:p>
    <w:p w14:paraId="1696147D" w14:textId="3BE2514F" w:rsidR="00985F2C" w:rsidRDefault="00985F2C" w:rsidP="00985F2C">
      <w:pPr>
        <w:jc w:val="both"/>
      </w:pPr>
      <w:r>
        <w:tab/>
        <w:t xml:space="preserve">Para acceder a la administración de clientes basta con dar clic en el botón de Clientes, representado como primera opción de color celeste. Con </w:t>
      </w:r>
      <w:proofErr w:type="spellStart"/>
      <w:r>
        <w:t>está</w:t>
      </w:r>
      <w:proofErr w:type="spellEnd"/>
      <w:r>
        <w:t xml:space="preserve"> opción, podrá acceder a un listado </w:t>
      </w:r>
      <w:proofErr w:type="spellStart"/>
      <w:r>
        <w:t>pagina</w:t>
      </w:r>
      <w:proofErr w:type="spellEnd"/>
      <w:r>
        <w:t xml:space="preserve"> y precargado con la información de cada cliente.</w:t>
      </w:r>
    </w:p>
    <w:p w14:paraId="3B7DF620" w14:textId="4EE0A6B9" w:rsidR="00B163C7" w:rsidRDefault="00B163C7">
      <w:r>
        <w:rPr>
          <w:noProof/>
          <w:lang w:eastAsia="es-MX"/>
        </w:rPr>
        <mc:AlternateContent>
          <mc:Choice Requires="wps">
            <w:drawing>
              <wp:anchor distT="0" distB="0" distL="114300" distR="114300" simplePos="0" relativeHeight="251673600" behindDoc="0" locked="0" layoutInCell="1" allowOverlap="1" wp14:anchorId="55369E0D" wp14:editId="7CC47EF7">
                <wp:simplePos x="0" y="0"/>
                <wp:positionH relativeFrom="margin">
                  <wp:posOffset>2431161</wp:posOffset>
                </wp:positionH>
                <wp:positionV relativeFrom="paragraph">
                  <wp:posOffset>877646</wp:posOffset>
                </wp:positionV>
                <wp:extent cx="1755140" cy="478155"/>
                <wp:effectExtent l="0" t="114300" r="245110" b="17145"/>
                <wp:wrapNone/>
                <wp:docPr id="19" name="Bocadillo: rectángulo 19"/>
                <wp:cNvGraphicFramePr/>
                <a:graphic xmlns:a="http://schemas.openxmlformats.org/drawingml/2006/main">
                  <a:graphicData uri="http://schemas.microsoft.com/office/word/2010/wordprocessingShape">
                    <wps:wsp>
                      <wps:cNvSpPr/>
                      <wps:spPr>
                        <a:xfrm>
                          <a:off x="0" y="0"/>
                          <a:ext cx="1755140" cy="478155"/>
                        </a:xfrm>
                        <a:prstGeom prst="wedgeRectCallout">
                          <a:avLst>
                            <a:gd name="adj1" fmla="val 60446"/>
                            <a:gd name="adj2" fmla="val -71329"/>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2CF59A70" w14:textId="7A97A74E" w:rsidR="00B163C7" w:rsidRPr="008B07ED" w:rsidRDefault="00B163C7" w:rsidP="00B163C7">
                            <w:pPr>
                              <w:rPr>
                                <w:sz w:val="18"/>
                                <w:szCs w:val="18"/>
                              </w:rPr>
                            </w:pPr>
                            <w:r>
                              <w:rPr>
                                <w:sz w:val="18"/>
                                <w:szCs w:val="18"/>
                              </w:rPr>
                              <w:t>Administración de Clientes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19" o:spid="_x0000_s1033" type="#_x0000_t61" style="position:absolute;margin-left:191.45pt;margin-top:69.1pt;width:138.2pt;height:37.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" adj="23856,-4607" fillcolor="white [3201]" strokecolor="#ffd966 [1943]" strokeweight="1pt">
                <v:textbox>
                  <w:txbxContent>
                    <w:p w14:paraId="2CF59A70" w14:textId="7A97A74E" w:rsidR="00B163C7" w:rsidRPr="008B07ED" w:rsidRDefault="00B163C7" w:rsidP="00B163C7">
                      <w:pPr>
                        <w:rPr>
                          <w:sz w:val="18"/>
                          <w:szCs w:val="18"/>
                        </w:rPr>
                      </w:pPr>
                      <w:r>
                        <w:rPr>
                          <w:sz w:val="18"/>
                          <w:szCs w:val="18"/>
                        </w:rPr>
                        <w:t>Administración de Clientes</w:t>
                      </w:r>
                    </w:p>
                  </w:txbxContent>
                </v:textbox>
                <w10:wrap anchorx="margin"/>
              </v:shape>
            </w:pict>
          </mc:Fallback>
        </mc:AlternateContent>
      </w:r>
      <w:r>
        <w:rPr>
          <w:noProof/>
          <w:lang w:eastAsia="es-MX"/>
        </w:rPr>
        <w:drawing>
          <wp:inline distT="0" distB="0" distL="0" distR="0" wp14:anchorId="4D22428F" wp14:editId="36603C3F">
            <wp:extent cx="5609625" cy="2472537"/>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065" b="9493"/>
                    <a:stretch/>
                  </pic:blipFill>
                  <pic:spPr bwMode="auto">
                    <a:xfrm>
                      <a:off x="0" y="0"/>
                      <a:ext cx="5610860" cy="2473081"/>
                    </a:xfrm>
                    <a:prstGeom prst="rect">
                      <a:avLst/>
                    </a:prstGeom>
                    <a:noFill/>
                    <a:ln>
                      <a:noFill/>
                    </a:ln>
                    <a:extLst>
                      <a:ext uri="{53640926-AAD7-44D8-BBD7-CCE9431645EC}">
                        <a14:shadowObscured xmlns:a14="http://schemas.microsoft.com/office/drawing/2010/main"/>
                      </a:ext>
                    </a:extLst>
                  </pic:spPr>
                </pic:pic>
              </a:graphicData>
            </a:graphic>
          </wp:inline>
        </w:drawing>
      </w:r>
    </w:p>
    <w:p w14:paraId="759898FA" w14:textId="4E99BE06" w:rsidR="00985F2C" w:rsidRDefault="00985F2C"/>
    <w:p w14:paraId="5CBE65D3" w14:textId="5F2FD5B4" w:rsidR="00985F2C" w:rsidRDefault="00985F2C" w:rsidP="00985F2C">
      <w:pPr>
        <w:ind w:firstLine="708"/>
      </w:pPr>
      <w:r>
        <w:t xml:space="preserve">Desde aquí tiene acceso a un listado donde se expone en primer lugar el nombre, </w:t>
      </w:r>
      <w:proofErr w:type="spellStart"/>
      <w:r>
        <w:t>curp</w:t>
      </w:r>
      <w:proofErr w:type="spellEnd"/>
      <w:r>
        <w:t xml:space="preserve">, domicilio, teléfono y grupo al que pertenece; esta información se encuentra encapsulada en un modo que se denomina </w:t>
      </w:r>
      <w:proofErr w:type="spellStart"/>
      <w:r>
        <w:t>DataTable</w:t>
      </w:r>
      <w:proofErr w:type="spellEnd"/>
      <w:r>
        <w:t xml:space="preserve">, lo que hace esto es </w:t>
      </w:r>
      <w:r w:rsidR="00E70507">
        <w:t>representarse</w:t>
      </w:r>
      <w:r>
        <w:t xml:space="preserve"> en las características como se aprecian, puede ordenarse dando clic en los títulos, copiarse y </w:t>
      </w:r>
      <w:r w:rsidR="00E70507">
        <w:t>exportarse</w:t>
      </w:r>
      <w:r>
        <w:t xml:space="preserve"> a Excel, también incluye un opción para buscar y localizar </w:t>
      </w:r>
      <w:proofErr w:type="spellStart"/>
      <w:r>
        <w:t>mas</w:t>
      </w:r>
      <w:proofErr w:type="spellEnd"/>
      <w:r>
        <w:t xml:space="preserve"> rápido al cliente.</w:t>
      </w:r>
    </w:p>
    <w:p w14:paraId="541C764D" w14:textId="65DE9296" w:rsidR="00985F2C" w:rsidRDefault="00985F2C">
      <w:r>
        <w:rPr>
          <w:noProof/>
          <w:lang w:eastAsia="es-MX"/>
        </w:rPr>
        <w:drawing>
          <wp:inline distT="0" distB="0" distL="0" distR="0" wp14:anchorId="06D38475" wp14:editId="5C4AABD0">
            <wp:extent cx="5611177" cy="2706142"/>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754" b="19085"/>
                    <a:stretch/>
                  </pic:blipFill>
                  <pic:spPr bwMode="auto">
                    <a:xfrm>
                      <a:off x="0" y="0"/>
                      <a:ext cx="5612130" cy="2706602"/>
                    </a:xfrm>
                    <a:prstGeom prst="rect">
                      <a:avLst/>
                    </a:prstGeom>
                    <a:ln>
                      <a:noFill/>
                    </a:ln>
                    <a:extLst>
                      <a:ext uri="{53640926-AAD7-44D8-BBD7-CCE9431645EC}">
                        <a14:shadowObscured xmlns:a14="http://schemas.microsoft.com/office/drawing/2010/main"/>
                      </a:ext>
                    </a:extLst>
                  </pic:spPr>
                </pic:pic>
              </a:graphicData>
            </a:graphic>
          </wp:inline>
        </w:drawing>
      </w:r>
    </w:p>
    <w:p w14:paraId="26AA77F5" w14:textId="132BA803" w:rsidR="00C166F4" w:rsidRDefault="00C166F4">
      <w:r>
        <w:t>Para acceder a un cliente, de clic en el botón con el nombre correspondiente.</w:t>
      </w:r>
    </w:p>
    <w:p w14:paraId="2CCE3098" w14:textId="7D2AF9FA" w:rsidR="00985F2C" w:rsidRDefault="00985F2C"/>
    <w:p w14:paraId="06D3D21C" w14:textId="614241B0" w:rsidR="00985F2C" w:rsidRDefault="00C166F4" w:rsidP="00C166F4">
      <w:pPr>
        <w:ind w:firstLine="708"/>
      </w:pPr>
      <w:r>
        <w:lastRenderedPageBreak/>
        <w:t>En el  perfil del cliente, tiene como primeras opciones la posibilidad de poner una foto o actualizarla, el cuadro que tiene la foto, se adaptara al tamaño proporcional de la misma, este tamaño puede variar de acuerdo al tamaño del dispositivo.</w:t>
      </w:r>
    </w:p>
    <w:p w14:paraId="0951B29B" w14:textId="1285377B" w:rsidR="00B163C7" w:rsidRDefault="00306DE9">
      <w:r>
        <w:rPr>
          <w:noProof/>
          <w:lang w:eastAsia="es-MX"/>
        </w:rPr>
        <mc:AlternateContent>
          <mc:Choice Requires="wps">
            <w:drawing>
              <wp:anchor distT="0" distB="0" distL="114300" distR="114300" simplePos="0" relativeHeight="251679744" behindDoc="0" locked="0" layoutInCell="1" allowOverlap="1" wp14:anchorId="3D0CE240" wp14:editId="41B20ABC">
                <wp:simplePos x="0" y="0"/>
                <wp:positionH relativeFrom="margin">
                  <wp:posOffset>1787756</wp:posOffset>
                </wp:positionH>
                <wp:positionV relativeFrom="paragraph">
                  <wp:posOffset>1547734</wp:posOffset>
                </wp:positionV>
                <wp:extent cx="1755140" cy="478155"/>
                <wp:effectExtent l="1219200" t="0" r="16510" b="17145"/>
                <wp:wrapNone/>
                <wp:docPr id="30" name="Bocadillo: rectángulo 30"/>
                <wp:cNvGraphicFramePr/>
                <a:graphic xmlns:a="http://schemas.openxmlformats.org/drawingml/2006/main">
                  <a:graphicData uri="http://schemas.microsoft.com/office/word/2010/wordprocessingShape">
                    <wps:wsp>
                      <wps:cNvSpPr/>
                      <wps:spPr>
                        <a:xfrm>
                          <a:off x="0" y="0"/>
                          <a:ext cx="1755140" cy="478155"/>
                        </a:xfrm>
                        <a:prstGeom prst="wedgeRectCallout">
                          <a:avLst>
                            <a:gd name="adj1" fmla="val -117501"/>
                            <a:gd name="adj2" fmla="val -42768"/>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1EDADD57" w14:textId="26650FEB" w:rsidR="00306DE9" w:rsidRPr="008B07ED" w:rsidRDefault="00306DE9" w:rsidP="00306DE9">
                            <w:pPr>
                              <w:rPr>
                                <w:sz w:val="18"/>
                                <w:szCs w:val="18"/>
                              </w:rPr>
                            </w:pPr>
                            <w:r>
                              <w:rPr>
                                <w:sz w:val="18"/>
                                <w:szCs w:val="18"/>
                              </w:rPr>
                              <w:t>Seleccionar una nueva foto, y al Guardar se actualizara.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30" o:spid="_x0000_s1034" type="#_x0000_t61" style="position:absolute;margin-left:140.75pt;margin-top:121.85pt;width:138.2pt;height:37.6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" adj="-14580,1562" fillcolor="white [3201]" strokecolor="#ffd966 [1943]" strokeweight="1pt">
                <v:textbox>
                  <w:txbxContent>
                    <w:p w14:paraId="1EDADD57" w14:textId="26650FEB" w:rsidR="00306DE9" w:rsidRPr="008B07ED" w:rsidRDefault="00306DE9" w:rsidP="00306DE9">
                      <w:pPr>
                        <w:rPr>
                          <w:sz w:val="18"/>
                          <w:szCs w:val="18"/>
                        </w:rPr>
                      </w:pPr>
                      <w:r>
                        <w:rPr>
                          <w:sz w:val="18"/>
                          <w:szCs w:val="18"/>
                        </w:rPr>
                        <w:t>Seleccionar una nueva foto, y al Guardar se actualizara.</w:t>
                      </w:r>
                    </w:p>
                  </w:txbxContent>
                </v:textbox>
                <w10:wrap anchorx="margin"/>
              </v:shape>
            </w:pict>
          </mc:Fallback>
        </mc:AlternateContent>
      </w:r>
      <w:r w:rsidR="00C166F4">
        <w:rPr>
          <w:noProof/>
          <w:lang w:eastAsia="es-MX"/>
        </w:rPr>
        <w:drawing>
          <wp:inline distT="0" distB="0" distL="0" distR="0" wp14:anchorId="0C91C8F8" wp14:editId="76E8A20C">
            <wp:extent cx="5611959" cy="1762964"/>
            <wp:effectExtent l="0" t="0" r="8255"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740"/>
                    <a:stretch/>
                  </pic:blipFill>
                  <pic:spPr bwMode="auto">
                    <a:xfrm>
                      <a:off x="0" y="0"/>
                      <a:ext cx="5612130" cy="1763018"/>
                    </a:xfrm>
                    <a:prstGeom prst="rect">
                      <a:avLst/>
                    </a:prstGeom>
                    <a:ln>
                      <a:noFill/>
                    </a:ln>
                    <a:extLst>
                      <a:ext uri="{53640926-AAD7-44D8-BBD7-CCE9431645EC}">
                        <a14:shadowObscured xmlns:a14="http://schemas.microsoft.com/office/drawing/2010/main"/>
                      </a:ext>
                    </a:extLst>
                  </pic:spPr>
                </pic:pic>
              </a:graphicData>
            </a:graphic>
          </wp:inline>
        </w:drawing>
      </w:r>
    </w:p>
    <w:p w14:paraId="1984F13C" w14:textId="319DCF84" w:rsidR="00C166F4" w:rsidRDefault="00C166F4"/>
    <w:p w14:paraId="2B8C5293" w14:textId="3CC3F1AD" w:rsidR="00C166F4" w:rsidRDefault="00C166F4" w:rsidP="00C166F4">
      <w:pPr>
        <w:ind w:firstLine="708"/>
      </w:pPr>
      <w:r>
        <w:rPr>
          <w:noProof/>
          <w:lang w:eastAsia="es-MX"/>
        </w:rPr>
        <w:drawing>
          <wp:anchor distT="0" distB="0" distL="114300" distR="114300" simplePos="0" relativeHeight="251674624" behindDoc="1" locked="0" layoutInCell="1" allowOverlap="1" wp14:anchorId="100069D5" wp14:editId="697740D0">
            <wp:simplePos x="0" y="0"/>
            <wp:positionH relativeFrom="column">
              <wp:posOffset>166906</wp:posOffset>
            </wp:positionH>
            <wp:positionV relativeFrom="paragraph">
              <wp:posOffset>21263</wp:posOffset>
            </wp:positionV>
            <wp:extent cx="2097405" cy="3351038"/>
            <wp:effectExtent l="0" t="0" r="0" b="1905"/>
            <wp:wrapTight wrapText="bothSides">
              <wp:wrapPolygon edited="0">
                <wp:start x="0" y="0"/>
                <wp:lineTo x="0" y="21489"/>
                <wp:lineTo x="21384" y="21489"/>
                <wp:lineTo x="2138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370" r="57242" b="4427"/>
                    <a:stretch/>
                  </pic:blipFill>
                  <pic:spPr bwMode="auto">
                    <a:xfrm>
                      <a:off x="0" y="0"/>
                      <a:ext cx="2097405" cy="3351038"/>
                    </a:xfrm>
                    <a:prstGeom prst="rect">
                      <a:avLst/>
                    </a:prstGeom>
                    <a:ln>
                      <a:noFill/>
                    </a:ln>
                    <a:extLst>
                      <a:ext uri="{53640926-AAD7-44D8-BBD7-CCE9431645EC}">
                        <a14:shadowObscured xmlns:a14="http://schemas.microsoft.com/office/drawing/2010/main"/>
                      </a:ext>
                    </a:extLst>
                  </pic:spPr>
                </pic:pic>
              </a:graphicData>
            </a:graphic>
          </wp:anchor>
        </w:drawing>
      </w:r>
      <w:r>
        <w:t xml:space="preserve">Posteriormente contiene todos los datos que son necesarios para la identificación de nuestro cliente; los elementos de todo el sistema son </w:t>
      </w:r>
      <w:proofErr w:type="spellStart"/>
      <w:r>
        <w:t>Responsive</w:t>
      </w:r>
      <w:proofErr w:type="spellEnd"/>
      <w:r>
        <w:t xml:space="preserve"> </w:t>
      </w:r>
      <w:proofErr w:type="spellStart"/>
      <w:r>
        <w:t>Design</w:t>
      </w:r>
      <w:proofErr w:type="spellEnd"/>
      <w:r>
        <w:t xml:space="preserve">, esto quiere decir que se adaptaran al tamaño de la pantalla, para que sean visualizados de manera mucho </w:t>
      </w:r>
      <w:proofErr w:type="spellStart"/>
      <w:proofErr w:type="gramStart"/>
      <w:r>
        <w:t>mas</w:t>
      </w:r>
      <w:proofErr w:type="spellEnd"/>
      <w:proofErr w:type="gramEnd"/>
      <w:r>
        <w:t xml:space="preserve"> cómoda y eficiente.</w:t>
      </w:r>
    </w:p>
    <w:p w14:paraId="15EB8070" w14:textId="1CC432C7" w:rsidR="00C166F4" w:rsidRDefault="00C166F4" w:rsidP="00C166F4">
      <w:pPr>
        <w:ind w:firstLine="708"/>
        <w:jc w:val="both"/>
      </w:pPr>
      <w:r>
        <w:t xml:space="preserve">Después de los datos personales, tenemos el aparatado de la Información socioeconómica; a este accedes dando clic en nombre del apartado, y para ocultarlo vuelve a dar clic allí mismo, aquí es importante destacar que a medida que se llenen los datos se muestra un resumen de los ingresos y gastos, para determinar </w:t>
      </w:r>
      <w:proofErr w:type="spellStart"/>
      <w:r>
        <w:t>cuando</w:t>
      </w:r>
      <w:proofErr w:type="spellEnd"/>
      <w:r>
        <w:t xml:space="preserve"> es el ingreso disponible.</w:t>
      </w:r>
    </w:p>
    <w:p w14:paraId="108AD980" w14:textId="30B7E8C8" w:rsidR="00C166F4" w:rsidRDefault="00C166F4" w:rsidP="00C166F4">
      <w:pPr>
        <w:ind w:firstLine="708"/>
      </w:pPr>
    </w:p>
    <w:p w14:paraId="7538D732" w14:textId="069EEC84" w:rsidR="00C166F4" w:rsidRDefault="00C166F4"/>
    <w:p w14:paraId="05EFA5EC" w14:textId="28517185" w:rsidR="00AE1125" w:rsidRDefault="00C166F4">
      <w:r>
        <w:rPr>
          <w:noProof/>
          <w:lang w:eastAsia="es-MX"/>
        </w:rPr>
        <w:drawing>
          <wp:anchor distT="0" distB="0" distL="114300" distR="114300" simplePos="0" relativeHeight="251677696" behindDoc="1" locked="0" layoutInCell="1" allowOverlap="1" wp14:anchorId="433BCE6A" wp14:editId="6804F3FD">
            <wp:simplePos x="0" y="0"/>
            <wp:positionH relativeFrom="margin">
              <wp:posOffset>153035</wp:posOffset>
            </wp:positionH>
            <wp:positionV relativeFrom="paragraph">
              <wp:posOffset>389890</wp:posOffset>
            </wp:positionV>
            <wp:extent cx="2740025" cy="1574800"/>
            <wp:effectExtent l="0" t="0" r="3175" b="6350"/>
            <wp:wrapThrough wrapText="bothSides">
              <wp:wrapPolygon edited="0">
                <wp:start x="0" y="0"/>
                <wp:lineTo x="0" y="21426"/>
                <wp:lineTo x="21475" y="21426"/>
                <wp:lineTo x="2147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7276" t="4972" r="6463" b="61680"/>
                    <a:stretch/>
                  </pic:blipFill>
                  <pic:spPr bwMode="auto">
                    <a:xfrm>
                      <a:off x="0" y="0"/>
                      <a:ext cx="2740025"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7B40C6" w14:textId="577CC100" w:rsidR="00AE1125" w:rsidRPr="00457AAD" w:rsidRDefault="00FA149D">
      <w:r>
        <w:rPr>
          <w:noProof/>
          <w:lang w:eastAsia="es-MX"/>
        </w:rPr>
        <w:drawing>
          <wp:anchor distT="0" distB="0" distL="114300" distR="114300" simplePos="0" relativeHeight="251675648" behindDoc="1" locked="0" layoutInCell="1" allowOverlap="1" wp14:anchorId="2AD5437F" wp14:editId="6BFDC021">
            <wp:simplePos x="0" y="0"/>
            <wp:positionH relativeFrom="column">
              <wp:posOffset>291465</wp:posOffset>
            </wp:positionH>
            <wp:positionV relativeFrom="paragraph">
              <wp:posOffset>29845</wp:posOffset>
            </wp:positionV>
            <wp:extent cx="3011170" cy="1924050"/>
            <wp:effectExtent l="0" t="0" r="0" b="0"/>
            <wp:wrapThrough wrapText="bothSides">
              <wp:wrapPolygon edited="0">
                <wp:start x="0" y="0"/>
                <wp:lineTo x="0" y="21386"/>
                <wp:lineTo x="21454" y="21386"/>
                <wp:lineTo x="21454"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086" t="4972" r="6463" b="4591"/>
                    <a:stretch/>
                  </pic:blipFill>
                  <pic:spPr bwMode="auto">
                    <a:xfrm>
                      <a:off x="0" y="0"/>
                      <a:ext cx="301117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00555" w14:textId="27D6D223" w:rsidR="00A12808" w:rsidRDefault="00A12808"/>
    <w:p w14:paraId="5763013B" w14:textId="1B4EFA5D" w:rsidR="00A12808" w:rsidRDefault="00A12808"/>
    <w:p w14:paraId="21C5166B" w14:textId="6D4331E2" w:rsidR="00A12808" w:rsidRDefault="00A12808"/>
    <w:p w14:paraId="28A24C2B" w14:textId="444B2BEF" w:rsidR="00A12808" w:rsidRDefault="00A12808"/>
    <w:p w14:paraId="38E3ED09" w14:textId="25B3A243" w:rsidR="00A12808" w:rsidRDefault="00A12808"/>
    <w:p w14:paraId="4DA5AC42" w14:textId="0019E493" w:rsidR="00A12808" w:rsidRDefault="00A12808"/>
    <w:p w14:paraId="6229EA59" w14:textId="45512B09" w:rsidR="00C166F4" w:rsidRDefault="00C166F4">
      <w:r>
        <w:tab/>
        <w:t>Después de llenar la información socioeconómica toca hacer lo mismo con las Referencias, se han programado tres espacios para añadirlas.</w:t>
      </w:r>
    </w:p>
    <w:p w14:paraId="71F14D30" w14:textId="77777777" w:rsidR="00C166F4" w:rsidRDefault="00C166F4"/>
    <w:p w14:paraId="6F4784AE" w14:textId="33457612" w:rsidR="00A12808" w:rsidRDefault="00C166F4">
      <w:r>
        <w:rPr>
          <w:noProof/>
          <w:lang w:eastAsia="es-MX"/>
        </w:rPr>
        <w:drawing>
          <wp:inline distT="0" distB="0" distL="0" distR="0" wp14:anchorId="4ACC1538" wp14:editId="2D430167">
            <wp:extent cx="4936703" cy="293295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51" r="6367" b="16371"/>
                    <a:stretch/>
                  </pic:blipFill>
                  <pic:spPr bwMode="auto">
                    <a:xfrm>
                      <a:off x="0" y="0"/>
                      <a:ext cx="4937595" cy="2933480"/>
                    </a:xfrm>
                    <a:prstGeom prst="rect">
                      <a:avLst/>
                    </a:prstGeom>
                    <a:ln>
                      <a:noFill/>
                    </a:ln>
                    <a:extLst>
                      <a:ext uri="{53640926-AAD7-44D8-BBD7-CCE9431645EC}">
                        <a14:shadowObscured xmlns:a14="http://schemas.microsoft.com/office/drawing/2010/main"/>
                      </a:ext>
                    </a:extLst>
                  </pic:spPr>
                </pic:pic>
              </a:graphicData>
            </a:graphic>
          </wp:inline>
        </w:drawing>
      </w:r>
    </w:p>
    <w:p w14:paraId="30BD8D08" w14:textId="14723E83" w:rsidR="00306DE9" w:rsidRDefault="00306DE9" w:rsidP="00306DE9">
      <w:pPr>
        <w:ind w:firstLine="708"/>
      </w:pPr>
      <w:r>
        <w:t>Inmediatamente después de las Referencias, podemos seleccionar el Grupo al que pertenece, y su cargo en el mismo.</w:t>
      </w:r>
    </w:p>
    <w:p w14:paraId="646ABFDA" w14:textId="3FCFB573" w:rsidR="00C166F4" w:rsidRDefault="00C166F4">
      <w:r>
        <w:tab/>
        <w:t xml:space="preserve">Una vez capturado, debe </w:t>
      </w:r>
      <w:r w:rsidRPr="00306DE9">
        <w:rPr>
          <w:highlight w:val="green"/>
        </w:rPr>
        <w:t>Guardarlo</w:t>
      </w:r>
      <w:r w:rsidR="00306DE9">
        <w:t xml:space="preserve">; y si lo requiere </w:t>
      </w:r>
      <w:r w:rsidR="00306DE9" w:rsidRPr="00306DE9">
        <w:rPr>
          <w:color w:val="FFFFFF" w:themeColor="background1"/>
          <w:highlight w:val="blue"/>
        </w:rPr>
        <w:t>Imprimir un Registro</w:t>
      </w:r>
      <w:r w:rsidR="00306DE9" w:rsidRPr="00306DE9">
        <w:rPr>
          <w:color w:val="FFFFFF" w:themeColor="background1"/>
        </w:rPr>
        <w:t xml:space="preserve"> </w:t>
      </w:r>
      <w:r w:rsidR="00306DE9">
        <w:t>de la Captura.</w:t>
      </w:r>
    </w:p>
    <w:p w14:paraId="4295A0FA" w14:textId="531F4D9B" w:rsidR="00A12808" w:rsidRDefault="00A12808"/>
    <w:p w14:paraId="72F10354" w14:textId="20CED51E" w:rsidR="00306DE9" w:rsidRDefault="00306DE9" w:rsidP="00306DE9">
      <w:pPr>
        <w:jc w:val="both"/>
      </w:pPr>
      <w:r>
        <w:tab/>
        <w:t xml:space="preserve">Así mismo; puede crearle una solicitud de crédito desde aquí en el botón del mismo nombre; lo que hace está opción es una solicitud en blanco con los datos principales, para que en un segundo paso pueda llenarla y aprobarla. La solicitud en </w:t>
      </w:r>
      <w:proofErr w:type="spellStart"/>
      <w:r>
        <w:t>está</w:t>
      </w:r>
      <w:proofErr w:type="spellEnd"/>
      <w:r>
        <w:t xml:space="preserve"> versión se ha homologado el id que genera con el de su futuro contrato, se crea con los datos de la fecha y un aleatorio de 4 caracteres alfanuméricos.</w:t>
      </w:r>
    </w:p>
    <w:p w14:paraId="11414815" w14:textId="1076F8A4" w:rsidR="00A12808" w:rsidRDefault="00A12808"/>
    <w:p w14:paraId="3F2D7499" w14:textId="7DDD15C9" w:rsidR="00A12808" w:rsidRDefault="00306DE9">
      <w:r>
        <w:rPr>
          <w:noProof/>
          <w:lang w:eastAsia="es-MX"/>
        </w:rPr>
        <w:lastRenderedPageBreak/>
        <mc:AlternateContent>
          <mc:Choice Requires="wps">
            <w:drawing>
              <wp:anchor distT="0" distB="0" distL="114300" distR="114300" simplePos="0" relativeHeight="251682816" behindDoc="0" locked="0" layoutInCell="1" allowOverlap="1" wp14:anchorId="4E82DD4E" wp14:editId="55FF59C5">
                <wp:simplePos x="0" y="0"/>
                <wp:positionH relativeFrom="column">
                  <wp:posOffset>3907501</wp:posOffset>
                </wp:positionH>
                <wp:positionV relativeFrom="paragraph">
                  <wp:posOffset>1236667</wp:posOffset>
                </wp:positionV>
                <wp:extent cx="112816" cy="838694"/>
                <wp:effectExtent l="38100" t="0" r="20955" b="57150"/>
                <wp:wrapNone/>
                <wp:docPr id="32" name="Conector recto de flecha 32"/>
                <wp:cNvGraphicFramePr/>
                <a:graphic xmlns:a="http://schemas.openxmlformats.org/drawingml/2006/main">
                  <a:graphicData uri="http://schemas.microsoft.com/office/word/2010/wordprocessingShape">
                    <wps:wsp>
                      <wps:cNvCnPr/>
                      <wps:spPr>
                        <a:xfrm flipH="1">
                          <a:off x="0" y="0"/>
                          <a:ext cx="112816" cy="8386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D6C1967" id="_x0000_t32" coordsize="21600,21600" o:spt="32" o:oned="t" path="m,l21600,21600e" filled="f">
                <v:path arrowok="t" fillok="f" o:connecttype="none"/>
                <o:lock v:ext="edit" shapetype="t"/>
              </v:shapetype>
              <v:shape id="Conector recto de flecha 32" o:spid="_x0000_s1026" type="#_x0000_t32" style="position:absolute;margin-left:307.7pt;margin-top:97.4pt;width:8.9pt;height:66.0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" strokecolor="#ed7d31 [3205]" strokeweight=".5pt">
                <v:stroke endarrow="block" joinstyle="miter"/>
              </v:shape>
            </w:pict>
          </mc:Fallback>
        </mc:AlternateContent>
      </w:r>
      <w:r>
        <w:rPr>
          <w:noProof/>
          <w:lang w:eastAsia="es-MX"/>
        </w:rPr>
        <mc:AlternateContent>
          <mc:Choice Requires="wps">
            <w:drawing>
              <wp:anchor distT="0" distB="0" distL="114300" distR="114300" simplePos="0" relativeHeight="251681792" behindDoc="0" locked="0" layoutInCell="1" allowOverlap="1" wp14:anchorId="1AB15C36" wp14:editId="3D5F328C">
                <wp:simplePos x="0" y="0"/>
                <wp:positionH relativeFrom="margin">
                  <wp:posOffset>3060395</wp:posOffset>
                </wp:positionH>
                <wp:positionV relativeFrom="paragraph">
                  <wp:posOffset>2073877</wp:posOffset>
                </wp:positionV>
                <wp:extent cx="1755140" cy="478155"/>
                <wp:effectExtent l="2209800" t="114300" r="16510" b="17145"/>
                <wp:wrapNone/>
                <wp:docPr id="31" name="Bocadillo: rectángulo 31"/>
                <wp:cNvGraphicFramePr/>
                <a:graphic xmlns:a="http://schemas.openxmlformats.org/drawingml/2006/main">
                  <a:graphicData uri="http://schemas.microsoft.com/office/word/2010/wordprocessingShape">
                    <wps:wsp>
                      <wps:cNvSpPr/>
                      <wps:spPr>
                        <a:xfrm>
                          <a:off x="0" y="0"/>
                          <a:ext cx="1755140" cy="478155"/>
                        </a:xfrm>
                        <a:prstGeom prst="wedgeRectCallout">
                          <a:avLst>
                            <a:gd name="adj1" fmla="val -173659"/>
                            <a:gd name="adj2" fmla="val -72571"/>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2D340A28" w14:textId="720F9A1F" w:rsidR="00306DE9" w:rsidRPr="008B07ED" w:rsidRDefault="00306DE9" w:rsidP="00306DE9">
                            <w:pPr>
                              <w:rPr>
                                <w:sz w:val="18"/>
                                <w:szCs w:val="18"/>
                              </w:rPr>
                            </w:pPr>
                            <w:r>
                              <w:rPr>
                                <w:sz w:val="18"/>
                                <w:szCs w:val="18"/>
                              </w:rPr>
                              <w:t xml:space="preserve">Ejemplo de solicitud creada con el </w:t>
                            </w:r>
                            <w:r w:rsidR="00E7652E">
                              <w:rPr>
                                <w:sz w:val="18"/>
                                <w:szCs w:val="18"/>
                              </w:rP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31" o:spid="_x0000_s1035" type="#_x0000_t61" style="position:absolute;margin-left:241pt;margin-top:163.3pt;width:138.2pt;height:37.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" adj="-26710,-4875" fillcolor="white [3201]" strokecolor="#ffd966 [1943]" strokeweight="1pt">
                <v:textbox>
                  <w:txbxContent>
                    <w:p w14:paraId="2D340A28" w14:textId="720F9A1F" w:rsidR="00306DE9" w:rsidRPr="008B07ED" w:rsidRDefault="00306DE9" w:rsidP="00306DE9">
                      <w:pPr>
                        <w:rPr>
                          <w:sz w:val="18"/>
                          <w:szCs w:val="18"/>
                        </w:rPr>
                      </w:pPr>
                      <w:r>
                        <w:rPr>
                          <w:sz w:val="18"/>
                          <w:szCs w:val="18"/>
                        </w:rPr>
                        <w:t xml:space="preserve">Ejemplo de solicitud creada con el </w:t>
                      </w:r>
                      <w:r w:rsidR="00E7652E">
                        <w:rPr>
                          <w:sz w:val="18"/>
                          <w:szCs w:val="18"/>
                        </w:rPr>
                        <w:t>botón</w:t>
                      </w:r>
                    </w:p>
                  </w:txbxContent>
                </v:textbox>
                <w10:wrap anchorx="margin"/>
              </v:shape>
            </w:pict>
          </mc:Fallback>
        </mc:AlternateContent>
      </w:r>
      <w:r>
        <w:rPr>
          <w:noProof/>
          <w:lang w:eastAsia="es-MX"/>
        </w:rPr>
        <w:drawing>
          <wp:inline distT="0" distB="0" distL="0" distR="0" wp14:anchorId="6E563BF6" wp14:editId="09D40A09">
            <wp:extent cx="4789873" cy="2019079"/>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74" t="51998" r="32186" b="5824"/>
                    <a:stretch/>
                  </pic:blipFill>
                  <pic:spPr bwMode="auto">
                    <a:xfrm>
                      <a:off x="0" y="0"/>
                      <a:ext cx="4821891" cy="2032576"/>
                    </a:xfrm>
                    <a:prstGeom prst="rect">
                      <a:avLst/>
                    </a:prstGeom>
                    <a:ln>
                      <a:noFill/>
                    </a:ln>
                    <a:extLst>
                      <a:ext uri="{53640926-AAD7-44D8-BBD7-CCE9431645EC}">
                        <a14:shadowObscured xmlns:a14="http://schemas.microsoft.com/office/drawing/2010/main"/>
                      </a:ext>
                    </a:extLst>
                  </pic:spPr>
                </pic:pic>
              </a:graphicData>
            </a:graphic>
          </wp:inline>
        </w:drawing>
      </w:r>
    </w:p>
    <w:p w14:paraId="17F60EC4" w14:textId="1E8244CE" w:rsidR="00E7652E" w:rsidRDefault="00E7652E">
      <w:r>
        <w:t xml:space="preserve">Debajo del perfil del Cliente, </w:t>
      </w:r>
      <w:proofErr w:type="spellStart"/>
      <w:r>
        <w:t>esta</w:t>
      </w:r>
      <w:proofErr w:type="spellEnd"/>
      <w:r>
        <w:t xml:space="preserve"> el apartado donde se mostrara un listado con los créditos obtenidos; así mismo si tienen adeudo. Para acceder al Panel de la cuenta, hay que darle clic en el </w:t>
      </w:r>
      <w:proofErr w:type="spellStart"/>
      <w:proofErr w:type="gramStart"/>
      <w:r>
        <w:t>numero</w:t>
      </w:r>
      <w:proofErr w:type="spellEnd"/>
      <w:proofErr w:type="gramEnd"/>
      <w:r>
        <w:t xml:space="preserve"> de cuenta.</w:t>
      </w:r>
    </w:p>
    <w:p w14:paraId="79277064" w14:textId="5E28757A" w:rsidR="00A12808" w:rsidRDefault="00E7652E">
      <w:r>
        <w:rPr>
          <w:noProof/>
          <w:lang w:eastAsia="es-MX"/>
        </w:rPr>
        <w:drawing>
          <wp:inline distT="0" distB="0" distL="0" distR="0" wp14:anchorId="3C960A90" wp14:editId="3027F8CD">
            <wp:extent cx="4788890" cy="581751"/>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49" t="83137" r="31411" b="4708"/>
                    <a:stretch/>
                  </pic:blipFill>
                  <pic:spPr bwMode="auto">
                    <a:xfrm>
                      <a:off x="0" y="0"/>
                      <a:ext cx="4821891" cy="585760"/>
                    </a:xfrm>
                    <a:prstGeom prst="rect">
                      <a:avLst/>
                    </a:prstGeom>
                    <a:ln>
                      <a:noFill/>
                    </a:ln>
                    <a:extLst>
                      <a:ext uri="{53640926-AAD7-44D8-BBD7-CCE9431645EC}">
                        <a14:shadowObscured xmlns:a14="http://schemas.microsoft.com/office/drawing/2010/main"/>
                      </a:ext>
                    </a:extLst>
                  </pic:spPr>
                </pic:pic>
              </a:graphicData>
            </a:graphic>
          </wp:inline>
        </w:drawing>
      </w:r>
    </w:p>
    <w:p w14:paraId="7F80AB75" w14:textId="2599ACD1" w:rsidR="00306DE9" w:rsidRDefault="00E7652E">
      <w:r>
        <w:rPr>
          <w:noProof/>
          <w:lang w:eastAsia="es-MX"/>
        </w:rPr>
        <mc:AlternateContent>
          <mc:Choice Requires="wps">
            <w:drawing>
              <wp:anchor distT="0" distB="0" distL="114300" distR="114300" simplePos="0" relativeHeight="251684864" behindDoc="0" locked="0" layoutInCell="1" allowOverlap="1" wp14:anchorId="0853190F" wp14:editId="75206032">
                <wp:simplePos x="0" y="0"/>
                <wp:positionH relativeFrom="margin">
                  <wp:posOffset>2655644</wp:posOffset>
                </wp:positionH>
                <wp:positionV relativeFrom="paragraph">
                  <wp:posOffset>117302</wp:posOffset>
                </wp:positionV>
                <wp:extent cx="1755140" cy="478155"/>
                <wp:effectExtent l="1943100" t="495300" r="16510" b="17145"/>
                <wp:wrapNone/>
                <wp:docPr id="34" name="Bocadillo: rectángulo 34"/>
                <wp:cNvGraphicFramePr/>
                <a:graphic xmlns:a="http://schemas.openxmlformats.org/drawingml/2006/main">
                  <a:graphicData uri="http://schemas.microsoft.com/office/word/2010/wordprocessingShape">
                    <wps:wsp>
                      <wps:cNvSpPr/>
                      <wps:spPr>
                        <a:xfrm>
                          <a:off x="0" y="0"/>
                          <a:ext cx="1755140" cy="478155"/>
                        </a:xfrm>
                        <a:prstGeom prst="wedgeRectCallout">
                          <a:avLst>
                            <a:gd name="adj1" fmla="val -158097"/>
                            <a:gd name="adj2" fmla="val -145836"/>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478D9BAD" w14:textId="6E6CFD03" w:rsidR="00E7652E" w:rsidRPr="008B07ED" w:rsidRDefault="00E7652E" w:rsidP="00E7652E">
                            <w:pPr>
                              <w:rPr>
                                <w:sz w:val="18"/>
                                <w:szCs w:val="18"/>
                              </w:rPr>
                            </w:pPr>
                            <w:r>
                              <w:rPr>
                                <w:sz w:val="18"/>
                                <w:szCs w:val="18"/>
                              </w:rPr>
                              <w:t>Clic para acceder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ocadillo: rectángulo 34" o:spid="_x0000_s1036" type="#_x0000_t61" style="position:absolute;margin-left:209.1pt;margin-top:9.25pt;width:138.2pt;height:37.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" adj="-23349,-20701" fillcolor="white [3201]" strokecolor="#ffd966 [1943]" strokeweight="1pt">
                <v:textbox>
                  <w:txbxContent>
                    <w:p w14:paraId="478D9BAD" w14:textId="6E6CFD03" w:rsidR="00E7652E" w:rsidRPr="008B07ED" w:rsidRDefault="00E7652E" w:rsidP="00E7652E">
                      <w:pPr>
                        <w:rPr>
                          <w:sz w:val="18"/>
                          <w:szCs w:val="18"/>
                        </w:rPr>
                      </w:pPr>
                      <w:r>
                        <w:rPr>
                          <w:sz w:val="18"/>
                          <w:szCs w:val="18"/>
                        </w:rPr>
                        <w:t>Clic para acceder</w:t>
                      </w:r>
                    </w:p>
                  </w:txbxContent>
                </v:textbox>
                <w10:wrap anchorx="margin"/>
              </v:shape>
            </w:pict>
          </mc:Fallback>
        </mc:AlternateContent>
      </w:r>
    </w:p>
    <w:p w14:paraId="2D839331" w14:textId="5988E4AF" w:rsidR="00306DE9" w:rsidRDefault="00306DE9"/>
    <w:p w14:paraId="7A57E29F" w14:textId="7921A5D6" w:rsidR="00306DE9" w:rsidRDefault="00306DE9"/>
    <w:p w14:paraId="1AE3F8D5" w14:textId="36CDC10C" w:rsidR="00B83B10" w:rsidRDefault="00B83B10"/>
    <w:p w14:paraId="0E73AFA5" w14:textId="07260EF5" w:rsidR="00B83B10" w:rsidRDefault="00B83B10"/>
    <w:p w14:paraId="5A188174" w14:textId="792B1EAC" w:rsidR="00B83B10" w:rsidRDefault="00B83B10"/>
    <w:p w14:paraId="06449D08" w14:textId="1148E8CB" w:rsidR="00B83B10" w:rsidRDefault="00B83B10"/>
    <w:p w14:paraId="35175FA8" w14:textId="5CBD7470" w:rsidR="00B83B10" w:rsidRDefault="00B83B10"/>
    <w:p w14:paraId="6B28E6AB" w14:textId="1B26233D" w:rsidR="00B83B10" w:rsidRDefault="00B83B10"/>
    <w:p w14:paraId="21228B0B" w14:textId="453CDB18" w:rsidR="00B83B10" w:rsidRDefault="00B83B10"/>
    <w:p w14:paraId="4AAE071A" w14:textId="1153530E" w:rsidR="00B83B10" w:rsidRDefault="00B83B10"/>
    <w:p w14:paraId="44A5F50F" w14:textId="2DB72A66" w:rsidR="00B83B10" w:rsidRDefault="00B83B10"/>
    <w:p w14:paraId="66E25EBF" w14:textId="1559C179" w:rsidR="00B83B10" w:rsidRDefault="00B83B10"/>
    <w:p w14:paraId="2F5FEAA4" w14:textId="0DB96B73" w:rsidR="00B83B10" w:rsidRDefault="00B83B10"/>
    <w:p w14:paraId="1D5BD466" w14:textId="21299E7D" w:rsidR="00B83B10" w:rsidRDefault="00B83B10"/>
    <w:p w14:paraId="54B1EF1C" w14:textId="492EECDF" w:rsidR="00B83B10" w:rsidRDefault="00B83B10"/>
    <w:p w14:paraId="586A6F37" w14:textId="2D8F4D40" w:rsidR="00B83B10" w:rsidRDefault="00B83B10">
      <w:pPr>
        <w:rPr>
          <w:b/>
          <w:bCs/>
          <w:color w:val="880232"/>
          <w:sz w:val="36"/>
          <w:szCs w:val="36"/>
        </w:rPr>
      </w:pPr>
      <w:r w:rsidRPr="00B83B10">
        <w:rPr>
          <w:b/>
          <w:bCs/>
          <w:color w:val="880232"/>
          <w:sz w:val="36"/>
          <w:szCs w:val="36"/>
        </w:rPr>
        <w:lastRenderedPageBreak/>
        <w:t>Panel de Cuenta</w:t>
      </w:r>
    </w:p>
    <w:p w14:paraId="00C095CC" w14:textId="6D9352EF" w:rsidR="00FA149D" w:rsidRPr="00B83B10" w:rsidRDefault="00FA149D">
      <w:pPr>
        <w:rPr>
          <w:b/>
          <w:bCs/>
          <w:color w:val="880232"/>
          <w:sz w:val="36"/>
          <w:szCs w:val="36"/>
        </w:rPr>
      </w:pPr>
      <w:r>
        <w:rPr>
          <w:noProof/>
          <w:lang w:eastAsia="es-MX"/>
        </w:rPr>
        <w:drawing>
          <wp:anchor distT="0" distB="0" distL="114300" distR="114300" simplePos="0" relativeHeight="251685888" behindDoc="0" locked="0" layoutInCell="1" allowOverlap="1" wp14:anchorId="01FD6276" wp14:editId="47E18DFD">
            <wp:simplePos x="0" y="0"/>
            <wp:positionH relativeFrom="column">
              <wp:posOffset>-140335</wp:posOffset>
            </wp:positionH>
            <wp:positionV relativeFrom="paragraph">
              <wp:posOffset>261620</wp:posOffset>
            </wp:positionV>
            <wp:extent cx="2950845" cy="3033395"/>
            <wp:effectExtent l="0" t="0" r="1905" b="0"/>
            <wp:wrapThrough wrapText="bothSides">
              <wp:wrapPolygon edited="0">
                <wp:start x="0" y="0"/>
                <wp:lineTo x="0" y="21433"/>
                <wp:lineTo x="21474" y="21433"/>
                <wp:lineTo x="21474"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9630" t="8296" r="37756" b="5176"/>
                    <a:stretch/>
                  </pic:blipFill>
                  <pic:spPr bwMode="auto">
                    <a:xfrm>
                      <a:off x="0" y="0"/>
                      <a:ext cx="2950845" cy="3033395"/>
                    </a:xfrm>
                    <a:prstGeom prst="rect">
                      <a:avLst/>
                    </a:prstGeom>
                    <a:ln>
                      <a:noFill/>
                    </a:ln>
                    <a:extLst>
                      <a:ext uri="{53640926-AAD7-44D8-BBD7-CCE9431645EC}">
                        <a14:shadowObscured xmlns:a14="http://schemas.microsoft.com/office/drawing/2010/main"/>
                      </a:ext>
                    </a:extLst>
                  </pic:spPr>
                </pic:pic>
              </a:graphicData>
            </a:graphic>
          </wp:anchor>
        </w:drawing>
      </w:r>
    </w:p>
    <w:p w14:paraId="7EB9BF7B" w14:textId="7953CC84" w:rsidR="00B83B10" w:rsidRDefault="00B83B10" w:rsidP="008E35EF">
      <w:r>
        <w:t xml:space="preserve">Una vez que se accedió a este desde el Perfil del Cliente, </w:t>
      </w:r>
      <w:r w:rsidR="009903FF">
        <w:t>si ya es un Crédito aprobado, puede cambiar el cargo Moratorio Semanal, que se había manejado en 20, por el que desee.</w:t>
      </w:r>
    </w:p>
    <w:p w14:paraId="1ED9DC97" w14:textId="26F0516B" w:rsidR="009903FF" w:rsidRDefault="009903FF" w:rsidP="008E35EF"/>
    <w:p w14:paraId="6C703110" w14:textId="7FED2C20" w:rsidR="009903FF" w:rsidRDefault="009903FF" w:rsidP="008E35EF">
      <w:r>
        <w:t>También es posible imprimir la Solicitud y El Contrato.</w:t>
      </w:r>
    </w:p>
    <w:p w14:paraId="62DAF66F" w14:textId="68AF5703" w:rsidR="00B83B10" w:rsidRDefault="00B83B10"/>
    <w:p w14:paraId="68E62518" w14:textId="41174E65" w:rsidR="008E35EF" w:rsidRDefault="008E35EF"/>
    <w:p w14:paraId="44225E91" w14:textId="322DD66E" w:rsidR="008E35EF" w:rsidRDefault="00FA149D">
      <w:r>
        <w:rPr>
          <w:noProof/>
          <w:lang w:eastAsia="es-MX"/>
        </w:rPr>
        <w:drawing>
          <wp:anchor distT="0" distB="0" distL="114300" distR="114300" simplePos="0" relativeHeight="251686912" behindDoc="0" locked="0" layoutInCell="1" allowOverlap="1" wp14:anchorId="42EBB235" wp14:editId="173A2C13">
            <wp:simplePos x="0" y="0"/>
            <wp:positionH relativeFrom="column">
              <wp:posOffset>114300</wp:posOffset>
            </wp:positionH>
            <wp:positionV relativeFrom="paragraph">
              <wp:posOffset>102870</wp:posOffset>
            </wp:positionV>
            <wp:extent cx="3171190" cy="3234690"/>
            <wp:effectExtent l="0" t="0" r="0" b="3810"/>
            <wp:wrapThrough wrapText="bothSides">
              <wp:wrapPolygon edited="0">
                <wp:start x="0" y="0"/>
                <wp:lineTo x="0" y="21498"/>
                <wp:lineTo x="21410" y="21498"/>
                <wp:lineTo x="21410"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798" r="50420" b="33458"/>
                    <a:stretch/>
                  </pic:blipFill>
                  <pic:spPr bwMode="auto">
                    <a:xfrm>
                      <a:off x="0" y="0"/>
                      <a:ext cx="3171190" cy="323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15AB1C" w14:textId="088435DA" w:rsidR="008E35EF" w:rsidRDefault="008E35EF"/>
    <w:p w14:paraId="3BC500BB" w14:textId="13E0CD3A" w:rsidR="008E35EF" w:rsidRDefault="008E35EF"/>
    <w:p w14:paraId="691AFCFA" w14:textId="1A125A34" w:rsidR="008E35EF" w:rsidRDefault="009903FF">
      <w:r>
        <w:t>Para el caso de un Crédito nuevo</w:t>
      </w:r>
      <w:r w:rsidR="00E02881">
        <w:t xml:space="preserve">, debe llenar todos los datos de la corrida financiera y darle </w:t>
      </w:r>
      <w:r w:rsidR="00E018E2">
        <w:t xml:space="preserve">en guardar. Así mismo puede </w:t>
      </w:r>
      <w:r w:rsidR="00E02881">
        <w:t xml:space="preserve"> simular la corrida financiera antes de guardar si ya lleno los datos.</w:t>
      </w:r>
    </w:p>
    <w:p w14:paraId="63842B58" w14:textId="607FB04D" w:rsidR="00E02881" w:rsidRDefault="00E02881"/>
    <w:p w14:paraId="1D9B51F1" w14:textId="7EB61D36" w:rsidR="00E02881" w:rsidRDefault="00E02881">
      <w:r>
        <w:t>Es importante cambiar la Valoración de Cuenta, para cambiarlo a Aprobado o Cancelado, y que empiece a correr la cuenta.</w:t>
      </w:r>
    </w:p>
    <w:p w14:paraId="702C1024" w14:textId="3D5B16F4" w:rsidR="008E35EF" w:rsidRDefault="008E35EF"/>
    <w:p w14:paraId="3688D8C4" w14:textId="4EA36946" w:rsidR="008E35EF" w:rsidRDefault="008E35EF"/>
    <w:p w14:paraId="3D3AF663" w14:textId="69892D82" w:rsidR="008E35EF" w:rsidRDefault="008E35EF"/>
    <w:p w14:paraId="336B5D09" w14:textId="194A93B0" w:rsidR="008E35EF" w:rsidRDefault="008E35EF"/>
    <w:p w14:paraId="28B10148" w14:textId="1C45BFB8" w:rsidR="00B83B10" w:rsidRDefault="00B83B10"/>
    <w:p w14:paraId="4F56E5FF" w14:textId="1BE348E1" w:rsidR="00B83B10" w:rsidRDefault="00B83B10"/>
    <w:p w14:paraId="165A9D79" w14:textId="2E76DC7D" w:rsidR="00E70507" w:rsidRDefault="00E70507" w:rsidP="00E70507">
      <w:pPr>
        <w:rPr>
          <w:b/>
          <w:bCs/>
          <w:color w:val="880232"/>
          <w:sz w:val="36"/>
          <w:szCs w:val="36"/>
        </w:rPr>
      </w:pPr>
      <w:r>
        <w:rPr>
          <w:b/>
          <w:bCs/>
          <w:color w:val="880232"/>
          <w:sz w:val="36"/>
          <w:szCs w:val="36"/>
        </w:rPr>
        <w:lastRenderedPageBreak/>
        <w:t>Descuentos</w:t>
      </w:r>
    </w:p>
    <w:p w14:paraId="5FA707DC" w14:textId="6E60C223" w:rsidR="00B83B10" w:rsidRDefault="00E70507" w:rsidP="00E70507">
      <w:pPr>
        <w:jc w:val="both"/>
      </w:pPr>
      <w:r>
        <w:t xml:space="preserve">En el panel de Cuenta; también es posible crear un descuento que viene pegado a un Numero de Pago, y será efectivo en el Total del pago del mismo, para realizarlo debes ir al final de la </w:t>
      </w:r>
      <w:proofErr w:type="spellStart"/>
      <w:r>
        <w:t>pagina</w:t>
      </w:r>
      <w:proofErr w:type="spellEnd"/>
      <w:r>
        <w:t xml:space="preserve">, y en el apartado de CAPTRUAR DESCUENTO,  introducir la cantidad, el </w:t>
      </w:r>
      <w:proofErr w:type="spellStart"/>
      <w:r>
        <w:t>NPago</w:t>
      </w:r>
      <w:proofErr w:type="spellEnd"/>
      <w:r>
        <w:t xml:space="preserve"> y el concepto con el que titularas dicho movimiento.</w:t>
      </w:r>
    </w:p>
    <w:p w14:paraId="0FC6A64A" w14:textId="77777777" w:rsidR="00E70507" w:rsidRDefault="00E70507"/>
    <w:p w14:paraId="07545BAD" w14:textId="57029197" w:rsidR="009903FF" w:rsidRDefault="00A35598">
      <w:r>
        <w:rPr>
          <w:noProof/>
          <w:lang w:eastAsia="es-MX"/>
        </w:rPr>
        <w:drawing>
          <wp:inline distT="0" distB="0" distL="0" distR="0" wp14:anchorId="18982C31" wp14:editId="4A79FA96">
            <wp:extent cx="5613621" cy="256032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3855" b="5022"/>
                    <a:stretch/>
                  </pic:blipFill>
                  <pic:spPr bwMode="auto">
                    <a:xfrm>
                      <a:off x="0" y="0"/>
                      <a:ext cx="5612130" cy="2559640"/>
                    </a:xfrm>
                    <a:prstGeom prst="rect">
                      <a:avLst/>
                    </a:prstGeom>
                    <a:ln>
                      <a:noFill/>
                    </a:ln>
                    <a:extLst>
                      <a:ext uri="{53640926-AAD7-44D8-BBD7-CCE9431645EC}">
                        <a14:shadowObscured xmlns:a14="http://schemas.microsoft.com/office/drawing/2010/main"/>
                      </a:ext>
                    </a:extLst>
                  </pic:spPr>
                </pic:pic>
              </a:graphicData>
            </a:graphic>
          </wp:inline>
        </w:drawing>
      </w:r>
    </w:p>
    <w:p w14:paraId="1F7D09A6" w14:textId="1AE7E3A6" w:rsidR="009903FF" w:rsidRDefault="009903FF"/>
    <w:p w14:paraId="4D150F93" w14:textId="1747F5CE" w:rsidR="009903FF" w:rsidRDefault="00E70507">
      <w:r>
        <w:t xml:space="preserve">En la parte inferior, a modo de </w:t>
      </w:r>
      <w:proofErr w:type="spellStart"/>
      <w:r>
        <w:t>DataTable</w:t>
      </w:r>
      <w:proofErr w:type="spellEnd"/>
      <w:r>
        <w:t>, se listaran los descuentos; en el momento que lo desee siempre y cuando sea no pagado, podrás cancelarlo.</w:t>
      </w:r>
    </w:p>
    <w:p w14:paraId="3EAD9230" w14:textId="77777777" w:rsidR="00E70507" w:rsidRDefault="00E70507"/>
    <w:p w14:paraId="23CE17AD" w14:textId="77777777" w:rsidR="00E70507" w:rsidRDefault="00E70507"/>
    <w:p w14:paraId="346F1254" w14:textId="77777777" w:rsidR="00E70507" w:rsidRDefault="00E70507"/>
    <w:p w14:paraId="241EE920" w14:textId="77777777" w:rsidR="00E70507" w:rsidRDefault="00E70507"/>
    <w:p w14:paraId="50E2247A" w14:textId="77777777" w:rsidR="00E70507" w:rsidRDefault="00E70507"/>
    <w:p w14:paraId="0E9E2A79" w14:textId="77777777" w:rsidR="00E70507" w:rsidRDefault="00E70507"/>
    <w:p w14:paraId="64D028BD" w14:textId="77777777" w:rsidR="00E70507" w:rsidRDefault="00E70507"/>
    <w:p w14:paraId="20B7D120" w14:textId="77777777" w:rsidR="00E70507" w:rsidRDefault="00E70507"/>
    <w:p w14:paraId="46DE72C5" w14:textId="77777777" w:rsidR="00E70507" w:rsidRDefault="00E70507"/>
    <w:p w14:paraId="5EE5C79B" w14:textId="77777777" w:rsidR="00E70507" w:rsidRDefault="00E70507"/>
    <w:p w14:paraId="30276F8F" w14:textId="77777777" w:rsidR="00E70507" w:rsidRDefault="00E70507"/>
    <w:p w14:paraId="38E38BAA" w14:textId="040B1BE1" w:rsidR="00E70507" w:rsidRDefault="00E70507" w:rsidP="00E70507">
      <w:pPr>
        <w:rPr>
          <w:b/>
          <w:bCs/>
          <w:color w:val="880232"/>
          <w:sz w:val="36"/>
          <w:szCs w:val="36"/>
        </w:rPr>
      </w:pPr>
      <w:r>
        <w:rPr>
          <w:b/>
          <w:bCs/>
          <w:color w:val="880232"/>
          <w:sz w:val="36"/>
          <w:szCs w:val="36"/>
        </w:rPr>
        <w:lastRenderedPageBreak/>
        <w:t>Estado de Cuenta</w:t>
      </w:r>
    </w:p>
    <w:p w14:paraId="73EF8A27" w14:textId="09A6322F" w:rsidR="00E70507" w:rsidRDefault="00E70507">
      <w:r>
        <w:rPr>
          <w:noProof/>
          <w:lang w:eastAsia="es-MX"/>
        </w:rPr>
        <w:drawing>
          <wp:anchor distT="0" distB="0" distL="114300" distR="114300" simplePos="0" relativeHeight="251689984" behindDoc="1" locked="0" layoutInCell="1" allowOverlap="1" wp14:anchorId="2A844975" wp14:editId="299566EB">
            <wp:simplePos x="0" y="0"/>
            <wp:positionH relativeFrom="column">
              <wp:posOffset>239395</wp:posOffset>
            </wp:positionH>
            <wp:positionV relativeFrom="paragraph">
              <wp:posOffset>454660</wp:posOffset>
            </wp:positionV>
            <wp:extent cx="5613400" cy="2854325"/>
            <wp:effectExtent l="0" t="0" r="6350" b="3175"/>
            <wp:wrapTight wrapText="bothSides">
              <wp:wrapPolygon edited="0">
                <wp:start x="0" y="0"/>
                <wp:lineTo x="0" y="21480"/>
                <wp:lineTo x="21551" y="21480"/>
                <wp:lineTo x="2155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b="9557"/>
                    <a:stretch/>
                  </pic:blipFill>
                  <pic:spPr bwMode="auto">
                    <a:xfrm>
                      <a:off x="0" y="0"/>
                      <a:ext cx="5613400" cy="285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el panel de cuenta, otra cosa que puedes hacer es imprimir un Estado de Cuenta, se genera un archivo en formato </w:t>
      </w:r>
      <w:proofErr w:type="spellStart"/>
      <w:r>
        <w:t>pdf</w:t>
      </w:r>
      <w:proofErr w:type="spellEnd"/>
      <w:r>
        <w:t xml:space="preserve"> para su mejor distribución, almacenado o impresión.</w:t>
      </w:r>
    </w:p>
    <w:p w14:paraId="4793E5C4" w14:textId="43762F5D" w:rsidR="00E70507" w:rsidRDefault="00E70507"/>
    <w:p w14:paraId="692224E8" w14:textId="13CDCE1E" w:rsidR="009903FF" w:rsidRDefault="009903FF"/>
    <w:p w14:paraId="2B0E6B99" w14:textId="72935EA7" w:rsidR="009903FF" w:rsidRDefault="009903FF"/>
    <w:p w14:paraId="0ABB9FAA" w14:textId="5AE902E4" w:rsidR="009903FF" w:rsidRDefault="009903FF"/>
    <w:p w14:paraId="7566B337" w14:textId="77777777" w:rsidR="00E70507" w:rsidRDefault="00E70507"/>
    <w:p w14:paraId="7FF62EB3" w14:textId="77777777" w:rsidR="00E70507" w:rsidRDefault="00E70507"/>
    <w:p w14:paraId="226A949F" w14:textId="77777777" w:rsidR="00E70507" w:rsidRDefault="00E70507"/>
    <w:p w14:paraId="6DD45A85" w14:textId="77777777" w:rsidR="00E70507" w:rsidRDefault="00E70507"/>
    <w:p w14:paraId="06A19A74" w14:textId="77777777" w:rsidR="00E70507" w:rsidRDefault="00E70507"/>
    <w:p w14:paraId="00AF0A9E" w14:textId="77777777" w:rsidR="00E70507" w:rsidRDefault="00E70507"/>
    <w:p w14:paraId="563704E5" w14:textId="4C90A215" w:rsidR="00E70507" w:rsidRDefault="00E70507" w:rsidP="00CF766A">
      <w:pPr>
        <w:ind w:firstLine="708"/>
        <w:jc w:val="both"/>
      </w:pPr>
      <w:r>
        <w:t>El estado de cuenta se ha divido en 3 partes,  la primera es lo que se debe y la segunda es la comprobación del pago; estas dos secciones evalúan lo que debe</w:t>
      </w:r>
      <w:r w:rsidR="00CF766A">
        <w:t xml:space="preserve"> y lo que pago; así mismo ofrece una descripción de lo que conforma y distribuye cada cantidad.</w:t>
      </w:r>
    </w:p>
    <w:p w14:paraId="63A6EEBF" w14:textId="4CCDFD12" w:rsidR="00CF766A" w:rsidRDefault="00CF766A" w:rsidP="00CF766A">
      <w:pPr>
        <w:ind w:firstLine="708"/>
        <w:jc w:val="both"/>
      </w:pPr>
      <w:r>
        <w:t>La última</w:t>
      </w:r>
      <w:r w:rsidRPr="00CF766A">
        <w:rPr>
          <w:noProof/>
          <w:lang w:eastAsia="es-MX"/>
        </w:rPr>
        <w:t xml:space="preserve"> </w:t>
      </w:r>
      <w:r>
        <w:t xml:space="preserve"> columna, es referente al ahorro heredado </w:t>
      </w:r>
      <w:proofErr w:type="spellStart"/>
      <w:r>
        <w:t>del</w:t>
      </w:r>
      <w:proofErr w:type="spellEnd"/>
      <w:r>
        <w:t xml:space="preserve"> la versión 1.0 del sistema; recordando que se ahorra por pago; ahora esta versión ofrece más libertad en dicho tema; pero toma en cuenta lo sucedido en la versión anterior.</w:t>
      </w:r>
    </w:p>
    <w:p w14:paraId="3820BF44" w14:textId="15728531" w:rsidR="009903FF" w:rsidRDefault="00CF766A">
      <w:r>
        <w:rPr>
          <w:noProof/>
          <w:lang w:eastAsia="es-MX"/>
        </w:rPr>
        <w:drawing>
          <wp:anchor distT="0" distB="0" distL="114300" distR="114300" simplePos="0" relativeHeight="251691008" behindDoc="1" locked="0" layoutInCell="1" allowOverlap="1" wp14:anchorId="7091081A" wp14:editId="656C609F">
            <wp:simplePos x="0" y="0"/>
            <wp:positionH relativeFrom="column">
              <wp:posOffset>2200275</wp:posOffset>
            </wp:positionH>
            <wp:positionV relativeFrom="paragraph">
              <wp:posOffset>227965</wp:posOffset>
            </wp:positionV>
            <wp:extent cx="3651250" cy="1460500"/>
            <wp:effectExtent l="0" t="0" r="6350" b="6350"/>
            <wp:wrapTight wrapText="bothSides">
              <wp:wrapPolygon edited="0">
                <wp:start x="0" y="0"/>
                <wp:lineTo x="0" y="21412"/>
                <wp:lineTo x="21525" y="21412"/>
                <wp:lineTo x="21525"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7619" t="21268" r="7302" b="32431"/>
                    <a:stretch/>
                  </pic:blipFill>
                  <pic:spPr bwMode="auto">
                    <a:xfrm>
                      <a:off x="0" y="0"/>
                      <a:ext cx="365125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6CF43" w14:textId="205AD5D9" w:rsidR="009903FF" w:rsidRDefault="00CF766A">
      <w:r>
        <w:tab/>
        <w:t>Al final del documento se añadió un Resumen de la cuenta para tener más claro las cantidades globales.</w:t>
      </w:r>
    </w:p>
    <w:p w14:paraId="68DC34D7" w14:textId="00B12E9F" w:rsidR="00A12808" w:rsidRDefault="00E70507" w:rsidP="00E70507">
      <w:pPr>
        <w:tabs>
          <w:tab w:val="left" w:pos="7989"/>
        </w:tabs>
      </w:pPr>
      <w:r>
        <w:tab/>
      </w:r>
    </w:p>
    <w:p w14:paraId="63895B18" w14:textId="27789797" w:rsidR="00A12808" w:rsidRDefault="00A12808"/>
    <w:p w14:paraId="585C3699" w14:textId="64A77501" w:rsidR="00A12808" w:rsidRDefault="00A12808"/>
    <w:p w14:paraId="07409703" w14:textId="77777777" w:rsidR="00A12808" w:rsidRDefault="00A12808"/>
    <w:p w14:paraId="1546B12D" w14:textId="77777777" w:rsidR="00A12808" w:rsidRDefault="00A12808"/>
    <w:p w14:paraId="7DC1FD99" w14:textId="162AC34E" w:rsidR="005D7C64" w:rsidRDefault="005D7C64"/>
    <w:p w14:paraId="01935065" w14:textId="0B7FE9FE" w:rsidR="005D7C64" w:rsidRDefault="005D7C64"/>
    <w:p w14:paraId="32778E0C" w14:textId="69271189" w:rsidR="00A46F16" w:rsidRDefault="00A46F16" w:rsidP="00A46F16">
      <w:pPr>
        <w:rPr>
          <w:b/>
          <w:bCs/>
          <w:color w:val="880232"/>
          <w:sz w:val="36"/>
          <w:szCs w:val="36"/>
        </w:rPr>
      </w:pPr>
      <w:r>
        <w:rPr>
          <w:b/>
          <w:bCs/>
          <w:color w:val="880232"/>
          <w:sz w:val="36"/>
          <w:szCs w:val="36"/>
        </w:rPr>
        <w:lastRenderedPageBreak/>
        <w:t>Distribución del Pago</w:t>
      </w:r>
    </w:p>
    <w:p w14:paraId="45406AB3" w14:textId="534A278F" w:rsidR="005D7C64" w:rsidRPr="00A46F16" w:rsidRDefault="005D7C64"/>
    <w:p w14:paraId="1AD8AED5" w14:textId="4B2D2296" w:rsidR="00A46F16" w:rsidRDefault="00A46F16" w:rsidP="00A46F16">
      <w:pPr>
        <w:ind w:firstLine="708"/>
      </w:pPr>
      <w:r>
        <w:t xml:space="preserve">Considero importante hacer mención el orden de la distribución de un pago en la aplicación.  </w:t>
      </w:r>
    </w:p>
    <w:p w14:paraId="7D64108A" w14:textId="4FBC642F" w:rsidR="00A46F16" w:rsidRDefault="00A46F16" w:rsidP="00A46F16">
      <w:pPr>
        <w:pStyle w:val="Prrafodelista"/>
        <w:numPr>
          <w:ilvl w:val="0"/>
          <w:numId w:val="2"/>
        </w:numPr>
      </w:pPr>
      <w:r>
        <w:t>Intereses Moratorios</w:t>
      </w:r>
    </w:p>
    <w:p w14:paraId="060A2F11" w14:textId="1EFEF801" w:rsidR="00A46F16" w:rsidRDefault="00A46F16" w:rsidP="00A46F16">
      <w:pPr>
        <w:pStyle w:val="Prrafodelista"/>
        <w:numPr>
          <w:ilvl w:val="0"/>
          <w:numId w:val="2"/>
        </w:numPr>
      </w:pPr>
      <w:r>
        <w:t>Interés Semanal</w:t>
      </w:r>
    </w:p>
    <w:p w14:paraId="095C4415" w14:textId="5319BE91" w:rsidR="00A46F16" w:rsidRDefault="00A46F16" w:rsidP="00A46F16">
      <w:pPr>
        <w:pStyle w:val="Prrafodelista"/>
        <w:numPr>
          <w:ilvl w:val="0"/>
          <w:numId w:val="2"/>
        </w:numPr>
      </w:pPr>
      <w:r>
        <w:t>Cargos extraordinarios</w:t>
      </w:r>
    </w:p>
    <w:p w14:paraId="1DB09F2A" w14:textId="2DF643C7" w:rsidR="00A46F16" w:rsidRDefault="00A46F16" w:rsidP="00A46F16">
      <w:pPr>
        <w:pStyle w:val="Prrafodelista"/>
        <w:numPr>
          <w:ilvl w:val="0"/>
          <w:numId w:val="2"/>
        </w:numPr>
      </w:pPr>
      <w:r>
        <w:t>Interés del Financiamiento</w:t>
      </w:r>
    </w:p>
    <w:p w14:paraId="1BD6C39C" w14:textId="7921B957" w:rsidR="00A46F16" w:rsidRDefault="00A46F16" w:rsidP="00A46F16">
      <w:pPr>
        <w:pStyle w:val="Prrafodelista"/>
        <w:numPr>
          <w:ilvl w:val="0"/>
          <w:numId w:val="2"/>
        </w:numPr>
      </w:pPr>
      <w:r>
        <w:t>Impuestos</w:t>
      </w:r>
    </w:p>
    <w:p w14:paraId="3A9ECCC0" w14:textId="5537E8B6" w:rsidR="00A46F16" w:rsidRDefault="00A46F16" w:rsidP="00A46F16">
      <w:pPr>
        <w:pStyle w:val="Prrafodelista"/>
        <w:numPr>
          <w:ilvl w:val="0"/>
          <w:numId w:val="2"/>
        </w:numPr>
      </w:pPr>
      <w:r>
        <w:t>Capital</w:t>
      </w:r>
    </w:p>
    <w:p w14:paraId="1DD02569" w14:textId="61ACD1FA" w:rsidR="00A46F16" w:rsidRDefault="00A46F16" w:rsidP="00A46F16">
      <w:pPr>
        <w:ind w:firstLine="708"/>
      </w:pPr>
      <w:r>
        <w:t>Este es el orden en el que se distribuirá el pago en la línea de cajas, se puede abonar hasta donde alcance el pago, pero los cálculos se seguirán haciendo bajo los mismos términos.</w:t>
      </w:r>
    </w:p>
    <w:p w14:paraId="5EDC88E4" w14:textId="4D7C7AE7" w:rsidR="005D7C64" w:rsidRDefault="005D7C64"/>
    <w:p w14:paraId="3B83D539" w14:textId="4B97B55C" w:rsidR="005D7C64" w:rsidRDefault="005D7C64"/>
    <w:p w14:paraId="16157978" w14:textId="50E1AB69" w:rsidR="005D7C64" w:rsidRDefault="005D7C64"/>
    <w:p w14:paraId="7C79CB89" w14:textId="6782324A" w:rsidR="005D7C64" w:rsidRDefault="005D7C64"/>
    <w:p w14:paraId="08D033E7" w14:textId="3663D16D" w:rsidR="005D7C64" w:rsidRDefault="005D7C64"/>
    <w:p w14:paraId="2E661864" w14:textId="1DC28D58" w:rsidR="005D7C64" w:rsidRDefault="005D7C64"/>
    <w:p w14:paraId="4BB53AB7" w14:textId="029A5ED8" w:rsidR="005D7C64" w:rsidRDefault="005D7C64"/>
    <w:p w14:paraId="77352835" w14:textId="4D546BBF" w:rsidR="005D7C64" w:rsidRDefault="005D7C64"/>
    <w:p w14:paraId="3AB65DEC" w14:textId="013DF0EB" w:rsidR="005D7C64" w:rsidRDefault="005D7C64"/>
    <w:p w14:paraId="4050141B" w14:textId="5B201425" w:rsidR="005D7C64" w:rsidRDefault="005D7C64"/>
    <w:p w14:paraId="78B1A78E" w14:textId="5275E3CD" w:rsidR="005D7C64" w:rsidRDefault="005D7C64"/>
    <w:p w14:paraId="0FB11AFF" w14:textId="18657537" w:rsidR="005D7C64" w:rsidRDefault="005D7C64"/>
    <w:p w14:paraId="074E8AE3" w14:textId="6B32DA03" w:rsidR="005D7C64" w:rsidRDefault="005D7C64"/>
    <w:p w14:paraId="18E2A419" w14:textId="49BE0210" w:rsidR="005D7C64" w:rsidRDefault="005D7C64"/>
    <w:p w14:paraId="1961F562" w14:textId="5E0F74B6" w:rsidR="005D7C64" w:rsidRDefault="005D7C64"/>
    <w:p w14:paraId="11FD483B" w14:textId="3CC8B84E" w:rsidR="005D7C64" w:rsidRDefault="005D7C64"/>
    <w:p w14:paraId="7B535D00" w14:textId="4823D2F1" w:rsidR="005D7C64" w:rsidRDefault="005D7C64"/>
    <w:p w14:paraId="216050D4" w14:textId="0709905D" w:rsidR="005D7C64" w:rsidRDefault="005D7C64"/>
    <w:p w14:paraId="14F3EDDE" w14:textId="6CF92C52" w:rsidR="005D7C64" w:rsidRDefault="005D7C64"/>
    <w:p w14:paraId="42DB2A59" w14:textId="797C2BC4" w:rsidR="00A46F16" w:rsidRDefault="00A46F16" w:rsidP="00A46F16">
      <w:pPr>
        <w:rPr>
          <w:b/>
          <w:bCs/>
          <w:color w:val="880232"/>
          <w:sz w:val="36"/>
          <w:szCs w:val="36"/>
        </w:rPr>
      </w:pPr>
      <w:r>
        <w:rPr>
          <w:b/>
          <w:bCs/>
          <w:color w:val="880232"/>
          <w:sz w:val="36"/>
          <w:szCs w:val="36"/>
        </w:rPr>
        <w:lastRenderedPageBreak/>
        <w:t>Registro de un Cliente Nuevo</w:t>
      </w:r>
    </w:p>
    <w:p w14:paraId="2E263B5A" w14:textId="0AB634A1" w:rsidR="005D7C64" w:rsidRDefault="00726783" w:rsidP="00A46F16">
      <w:pPr>
        <w:ind w:firstLine="708"/>
      </w:pPr>
      <w:r>
        <w:rPr>
          <w:noProof/>
          <w:lang w:eastAsia="es-MX"/>
        </w:rPr>
        <w:drawing>
          <wp:anchor distT="0" distB="0" distL="114300" distR="114300" simplePos="0" relativeHeight="251692032" behindDoc="1" locked="0" layoutInCell="1" allowOverlap="1" wp14:anchorId="263A8213" wp14:editId="0007D72A">
            <wp:simplePos x="0" y="0"/>
            <wp:positionH relativeFrom="column">
              <wp:posOffset>-2540</wp:posOffset>
            </wp:positionH>
            <wp:positionV relativeFrom="paragraph">
              <wp:posOffset>354965</wp:posOffset>
            </wp:positionV>
            <wp:extent cx="5607050" cy="1821815"/>
            <wp:effectExtent l="0" t="0" r="0" b="6985"/>
            <wp:wrapTight wrapText="bothSides">
              <wp:wrapPolygon edited="0">
                <wp:start x="0" y="0"/>
                <wp:lineTo x="0" y="21457"/>
                <wp:lineTo x="21502" y="21457"/>
                <wp:lineTo x="21502"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15801" b="26407"/>
                    <a:stretch/>
                  </pic:blipFill>
                  <pic:spPr bwMode="auto">
                    <a:xfrm>
                      <a:off x="0" y="0"/>
                      <a:ext cx="5607050" cy="1821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F16">
        <w:t xml:space="preserve">Para dar de alta un cliente necesitaras el CURP para identificar a la persona en el sistema, </w:t>
      </w:r>
      <w:r>
        <w:t xml:space="preserve">escríbelo en el </w:t>
      </w:r>
      <w:proofErr w:type="spellStart"/>
      <w:r>
        <w:t>dashboard</w:t>
      </w:r>
      <w:proofErr w:type="spellEnd"/>
      <w:r>
        <w:t xml:space="preserve"> donde </w:t>
      </w:r>
      <w:proofErr w:type="spellStart"/>
      <w:r>
        <w:t>curp</w:t>
      </w:r>
      <w:proofErr w:type="spellEnd"/>
      <w:r>
        <w:t xml:space="preserve"> y clic en Registrar Cliente.</w:t>
      </w:r>
    </w:p>
    <w:p w14:paraId="0B0DBBF0" w14:textId="69778AA8" w:rsidR="00726783" w:rsidRDefault="00726783" w:rsidP="00A46F16">
      <w:pPr>
        <w:ind w:firstLine="708"/>
      </w:pPr>
      <w:r>
        <w:rPr>
          <w:noProof/>
          <w:lang w:eastAsia="es-MX"/>
        </w:rPr>
        <w:drawing>
          <wp:anchor distT="0" distB="0" distL="114300" distR="114300" simplePos="0" relativeHeight="251693056" behindDoc="1" locked="0" layoutInCell="1" allowOverlap="1" wp14:anchorId="4ABC1C00" wp14:editId="2A0F4F63">
            <wp:simplePos x="0" y="0"/>
            <wp:positionH relativeFrom="column">
              <wp:posOffset>-3175</wp:posOffset>
            </wp:positionH>
            <wp:positionV relativeFrom="paragraph">
              <wp:posOffset>2355215</wp:posOffset>
            </wp:positionV>
            <wp:extent cx="5607050" cy="1466850"/>
            <wp:effectExtent l="0" t="0" r="0" b="0"/>
            <wp:wrapTight wrapText="bothSides">
              <wp:wrapPolygon edited="0">
                <wp:start x="0" y="0"/>
                <wp:lineTo x="0" y="21319"/>
                <wp:lineTo x="21502" y="21319"/>
                <wp:lineTo x="21502"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14069" b="39394"/>
                    <a:stretch/>
                  </pic:blipFill>
                  <pic:spPr bwMode="auto">
                    <a:xfrm>
                      <a:off x="0" y="0"/>
                      <a:ext cx="560705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FA98D" w14:textId="28654236" w:rsidR="00726783" w:rsidRDefault="00726783" w:rsidP="00A46F16">
      <w:pPr>
        <w:ind w:firstLine="708"/>
      </w:pPr>
      <w:r>
        <w:t>Confirma que deseas darlo de alta:</w:t>
      </w:r>
    </w:p>
    <w:p w14:paraId="57042AB3" w14:textId="55E6F6A8" w:rsidR="005D7C64" w:rsidRDefault="005D7C64"/>
    <w:p w14:paraId="18917EE0" w14:textId="058D9B45" w:rsidR="005D7C64" w:rsidRDefault="00726783">
      <w:r>
        <w:rPr>
          <w:noProof/>
          <w:lang w:eastAsia="es-MX"/>
        </w:rPr>
        <w:drawing>
          <wp:anchor distT="0" distB="0" distL="114300" distR="114300" simplePos="0" relativeHeight="251694080" behindDoc="1" locked="0" layoutInCell="1" allowOverlap="1" wp14:anchorId="53BCBD73" wp14:editId="11ACA475">
            <wp:simplePos x="0" y="0"/>
            <wp:positionH relativeFrom="column">
              <wp:posOffset>51435</wp:posOffset>
            </wp:positionH>
            <wp:positionV relativeFrom="paragraph">
              <wp:posOffset>26035</wp:posOffset>
            </wp:positionV>
            <wp:extent cx="2026285" cy="2708910"/>
            <wp:effectExtent l="0" t="0" r="0" b="0"/>
            <wp:wrapTight wrapText="bothSides">
              <wp:wrapPolygon edited="0">
                <wp:start x="0" y="0"/>
                <wp:lineTo x="0" y="21418"/>
                <wp:lineTo x="21322" y="21418"/>
                <wp:lineTo x="21322"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730" t="3247" r="63126" b="10823"/>
                    <a:stretch/>
                  </pic:blipFill>
                  <pic:spPr bwMode="auto">
                    <a:xfrm>
                      <a:off x="0" y="0"/>
                      <a:ext cx="2026285"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vez realizado la alta, lo demás será actualizar la información del cliente; como lo vimos en el aparto de administrar clientes.</w:t>
      </w:r>
    </w:p>
    <w:p w14:paraId="0E47EB07" w14:textId="01927AEE" w:rsidR="005D7C64" w:rsidRDefault="005D7C64"/>
    <w:p w14:paraId="1E014ECD" w14:textId="3338CC24" w:rsidR="005D7C64" w:rsidRDefault="005D7C64"/>
    <w:p w14:paraId="24FC475D" w14:textId="7D4A7CCB" w:rsidR="005D7C64" w:rsidRDefault="005D7C64"/>
    <w:p w14:paraId="2DA278ED" w14:textId="4D05D544" w:rsidR="005D7C64" w:rsidRDefault="005D7C64"/>
    <w:p w14:paraId="73D3823E" w14:textId="14387DFC" w:rsidR="005D7C64" w:rsidRDefault="005D7C64"/>
    <w:p w14:paraId="5645F0F5" w14:textId="5439BA9F" w:rsidR="005D7C64" w:rsidRDefault="005D7C64"/>
    <w:p w14:paraId="45B95AE0" w14:textId="72E0198A" w:rsidR="005D7C64" w:rsidRDefault="005D7C64"/>
    <w:p w14:paraId="1A40BEFE" w14:textId="40EBD37D" w:rsidR="005D7C64" w:rsidRDefault="005D7C64"/>
    <w:p w14:paraId="06AECBC8" w14:textId="77777777" w:rsidR="001400B1" w:rsidRDefault="001400B1"/>
    <w:p w14:paraId="7ACC7ADD" w14:textId="0246FDD6" w:rsidR="001400B1" w:rsidRDefault="001400B1">
      <w:r>
        <w:rPr>
          <w:b/>
          <w:bCs/>
          <w:color w:val="880232"/>
          <w:sz w:val="36"/>
          <w:szCs w:val="36"/>
        </w:rPr>
        <w:lastRenderedPageBreak/>
        <w:t>Aprobar Solicitudes</w:t>
      </w:r>
    </w:p>
    <w:p w14:paraId="321D4B9C" w14:textId="036EE279" w:rsidR="005D7C64" w:rsidRDefault="001400B1" w:rsidP="001400B1">
      <w:pPr>
        <w:ind w:firstLine="708"/>
        <w:jc w:val="both"/>
      </w:pPr>
      <w:r>
        <w:t>En la pantalla principal hay una opción, representada con un botón de color naranja llamada solicitudes, lo que es este apartado es un listado desde el cual podrás ver todas las solicitudes que están pendientes de aprobar. Desde aquí podrás entrar dando clic en el número de solicitud y cambiar su estatus o términos. Desaparecerá de esta lista una vez aprobado o cancelado la misma.</w:t>
      </w:r>
    </w:p>
    <w:p w14:paraId="4666E6B6" w14:textId="74ADA26A" w:rsidR="005D7C64" w:rsidRDefault="005D7C64"/>
    <w:p w14:paraId="443CB598" w14:textId="1DBE3BF3" w:rsidR="005D7C64" w:rsidRPr="00726783" w:rsidRDefault="001400B1">
      <w:r>
        <w:rPr>
          <w:noProof/>
          <w:lang w:eastAsia="es-MX"/>
        </w:rPr>
        <w:drawing>
          <wp:inline distT="0" distB="0" distL="0" distR="0" wp14:anchorId="260E8DCE" wp14:editId="769D1714">
            <wp:extent cx="5607359" cy="2395182"/>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3203" b="10822"/>
                    <a:stretch/>
                  </pic:blipFill>
                  <pic:spPr bwMode="auto">
                    <a:xfrm>
                      <a:off x="0" y="0"/>
                      <a:ext cx="5612130" cy="2397220"/>
                    </a:xfrm>
                    <a:prstGeom prst="rect">
                      <a:avLst/>
                    </a:prstGeom>
                    <a:ln>
                      <a:noFill/>
                    </a:ln>
                    <a:extLst>
                      <a:ext uri="{53640926-AAD7-44D8-BBD7-CCE9431645EC}">
                        <a14:shadowObscured xmlns:a14="http://schemas.microsoft.com/office/drawing/2010/main"/>
                      </a:ext>
                    </a:extLst>
                  </pic:spPr>
                </pic:pic>
              </a:graphicData>
            </a:graphic>
          </wp:inline>
        </w:drawing>
      </w:r>
    </w:p>
    <w:p w14:paraId="2E7FCA29" w14:textId="777B57E4" w:rsidR="005D7C64" w:rsidRDefault="005D7C64"/>
    <w:p w14:paraId="51E7AD3A" w14:textId="3FED7D63" w:rsidR="005D7C64" w:rsidRDefault="005D7C64"/>
    <w:p w14:paraId="14F00759" w14:textId="5756A6A4" w:rsidR="005D7C64" w:rsidRDefault="005D7C64"/>
    <w:p w14:paraId="3243BC18" w14:textId="6B93A860" w:rsidR="005D7C64" w:rsidRDefault="005D7C64"/>
    <w:p w14:paraId="1AAF6BE7" w14:textId="77777777" w:rsidR="005D7C64" w:rsidRDefault="005D7C64"/>
    <w:p w14:paraId="3753B5ED" w14:textId="77777777" w:rsidR="001400B1" w:rsidRDefault="001400B1"/>
    <w:p w14:paraId="21771799" w14:textId="77777777" w:rsidR="001400B1" w:rsidRDefault="001400B1"/>
    <w:p w14:paraId="70D0FB88" w14:textId="77777777" w:rsidR="001400B1" w:rsidRDefault="001400B1"/>
    <w:p w14:paraId="1C4E7E07" w14:textId="77777777" w:rsidR="001400B1" w:rsidRDefault="001400B1"/>
    <w:p w14:paraId="0A45A27F" w14:textId="77777777" w:rsidR="001400B1" w:rsidRDefault="001400B1"/>
    <w:p w14:paraId="2C778E59" w14:textId="77777777" w:rsidR="001400B1" w:rsidRDefault="001400B1"/>
    <w:p w14:paraId="019CA641" w14:textId="77777777" w:rsidR="001400B1" w:rsidRDefault="001400B1"/>
    <w:p w14:paraId="71A2CEBF" w14:textId="77777777" w:rsidR="001400B1" w:rsidRDefault="001400B1"/>
    <w:p w14:paraId="0DE26C01" w14:textId="77777777" w:rsidR="001400B1" w:rsidRDefault="001400B1"/>
    <w:p w14:paraId="4ABE485C" w14:textId="1B69C22F" w:rsidR="00A626ED" w:rsidRDefault="00A626ED">
      <w:r>
        <w:rPr>
          <w:b/>
          <w:bCs/>
          <w:color w:val="880232"/>
          <w:sz w:val="36"/>
          <w:szCs w:val="36"/>
        </w:rPr>
        <w:lastRenderedPageBreak/>
        <w:t>Grupos</w:t>
      </w:r>
    </w:p>
    <w:p w14:paraId="00EACC2A" w14:textId="6A77788E" w:rsidR="00A626ED" w:rsidRDefault="00A626ED" w:rsidP="00A626ED">
      <w:pPr>
        <w:ind w:firstLine="708"/>
      </w:pPr>
      <w:r>
        <w:t>La consulta de los grupos es a través de la página principal en el botón del mismo nombre; desde aquí podrás consultar los grupos y quien pertenece al mismo, de la misma manera puedes saber cuántos contratos tiene, si hay vencido y su saldo corriente.</w:t>
      </w:r>
    </w:p>
    <w:p w14:paraId="074765A7" w14:textId="0E03D122" w:rsidR="00A626ED" w:rsidRDefault="00A626ED">
      <w:r>
        <w:rPr>
          <w:noProof/>
          <w:lang w:eastAsia="es-MX"/>
        </w:rPr>
        <w:drawing>
          <wp:anchor distT="0" distB="0" distL="114300" distR="114300" simplePos="0" relativeHeight="251695104" behindDoc="1" locked="0" layoutInCell="1" allowOverlap="1" wp14:anchorId="0D1F293D" wp14:editId="437AAE30">
            <wp:simplePos x="0" y="0"/>
            <wp:positionH relativeFrom="column">
              <wp:posOffset>-70485</wp:posOffset>
            </wp:positionH>
            <wp:positionV relativeFrom="paragraph">
              <wp:posOffset>144145</wp:posOffset>
            </wp:positionV>
            <wp:extent cx="3657600" cy="2590800"/>
            <wp:effectExtent l="0" t="0" r="0" b="0"/>
            <wp:wrapTight wrapText="bothSides">
              <wp:wrapPolygon edited="0">
                <wp:start x="0" y="0"/>
                <wp:lineTo x="0" y="21441"/>
                <wp:lineTo x="21488" y="21441"/>
                <wp:lineTo x="2148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20688" t="16667" r="21751" b="10823"/>
                    <a:stretch/>
                  </pic:blipFill>
                  <pic:spPr bwMode="auto">
                    <a:xfrm>
                      <a:off x="0" y="0"/>
                      <a:ext cx="36576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B42BE" w14:textId="299F9EE3" w:rsidR="00A626ED" w:rsidRDefault="00A626ED" w:rsidP="00A626ED">
      <w:pPr>
        <w:jc w:val="both"/>
      </w:pPr>
      <w:r>
        <w:t>Para crear un grupo es en el botón verde inferior, se escribe el nombre del grupo y se da clic en crear grupo.</w:t>
      </w:r>
    </w:p>
    <w:p w14:paraId="42560FB2" w14:textId="0084FEE1" w:rsidR="001400B1" w:rsidRDefault="00A626ED" w:rsidP="00A626ED">
      <w:pPr>
        <w:jc w:val="both"/>
      </w:pPr>
      <w:r>
        <w:t>Para ligar a un cliente a ese grupo, se realiza desde la administración de clientes; de la misma manera también puedes cambiar o quitarlo de un grupo.</w:t>
      </w:r>
    </w:p>
    <w:p w14:paraId="0932B0FE" w14:textId="77777777" w:rsidR="00A626ED" w:rsidRDefault="00A626ED" w:rsidP="00A626ED">
      <w:pPr>
        <w:jc w:val="both"/>
      </w:pPr>
    </w:p>
    <w:p w14:paraId="78BCBD0A" w14:textId="77777777" w:rsidR="00A626ED" w:rsidRDefault="00A626ED" w:rsidP="00A626ED">
      <w:pPr>
        <w:jc w:val="both"/>
      </w:pPr>
    </w:p>
    <w:p w14:paraId="7BAD19E2" w14:textId="77777777" w:rsidR="00A626ED" w:rsidRDefault="00A626ED" w:rsidP="00A626ED">
      <w:pPr>
        <w:jc w:val="both"/>
      </w:pPr>
    </w:p>
    <w:p w14:paraId="3AC6F541" w14:textId="77777777" w:rsidR="00A626ED" w:rsidRDefault="00A626ED" w:rsidP="00A626ED">
      <w:pPr>
        <w:jc w:val="both"/>
      </w:pPr>
    </w:p>
    <w:p w14:paraId="7DBB85B7" w14:textId="77777777" w:rsidR="00A626ED" w:rsidRDefault="00A626ED" w:rsidP="00A626ED">
      <w:pPr>
        <w:jc w:val="both"/>
      </w:pPr>
    </w:p>
    <w:p w14:paraId="1E05CC25" w14:textId="77777777" w:rsidR="00A626ED" w:rsidRDefault="00A626ED" w:rsidP="00A626ED">
      <w:pPr>
        <w:jc w:val="both"/>
      </w:pPr>
    </w:p>
    <w:p w14:paraId="5F757B49" w14:textId="77777777" w:rsidR="00A626ED" w:rsidRDefault="00A626ED" w:rsidP="00A626ED">
      <w:pPr>
        <w:jc w:val="both"/>
      </w:pPr>
    </w:p>
    <w:p w14:paraId="3907832D" w14:textId="77777777" w:rsidR="00A626ED" w:rsidRDefault="00A626ED" w:rsidP="00A626ED">
      <w:pPr>
        <w:jc w:val="both"/>
      </w:pPr>
    </w:p>
    <w:p w14:paraId="70401F26" w14:textId="77777777" w:rsidR="00A626ED" w:rsidRDefault="00A626ED" w:rsidP="00A626ED">
      <w:pPr>
        <w:jc w:val="both"/>
      </w:pPr>
    </w:p>
    <w:p w14:paraId="66F7F1C8" w14:textId="77777777" w:rsidR="00A626ED" w:rsidRDefault="00A626ED" w:rsidP="00A626ED">
      <w:pPr>
        <w:jc w:val="both"/>
      </w:pPr>
    </w:p>
    <w:p w14:paraId="510384F5" w14:textId="77777777" w:rsidR="00A626ED" w:rsidRDefault="00A626ED" w:rsidP="00A626ED">
      <w:pPr>
        <w:jc w:val="both"/>
      </w:pPr>
    </w:p>
    <w:p w14:paraId="0F109C26" w14:textId="77777777" w:rsidR="00A626ED" w:rsidRDefault="00A626ED" w:rsidP="00A626ED">
      <w:pPr>
        <w:jc w:val="both"/>
      </w:pPr>
    </w:p>
    <w:p w14:paraId="0B431BEC" w14:textId="77777777" w:rsidR="00A626ED" w:rsidRDefault="00A626ED" w:rsidP="00A626ED">
      <w:pPr>
        <w:jc w:val="both"/>
      </w:pPr>
    </w:p>
    <w:p w14:paraId="2892F677" w14:textId="77777777" w:rsidR="00A626ED" w:rsidRDefault="00A626ED" w:rsidP="00A626ED">
      <w:pPr>
        <w:jc w:val="both"/>
      </w:pPr>
    </w:p>
    <w:p w14:paraId="290602E2" w14:textId="77777777" w:rsidR="00A626ED" w:rsidRDefault="00A626ED" w:rsidP="00A626ED">
      <w:pPr>
        <w:jc w:val="both"/>
      </w:pPr>
    </w:p>
    <w:p w14:paraId="66A94ECC" w14:textId="77777777" w:rsidR="00A626ED" w:rsidRDefault="00A626ED" w:rsidP="00A626ED">
      <w:pPr>
        <w:jc w:val="both"/>
      </w:pPr>
    </w:p>
    <w:p w14:paraId="0840D8E1" w14:textId="77777777" w:rsidR="00A626ED" w:rsidRDefault="00A626ED" w:rsidP="00A626ED">
      <w:pPr>
        <w:jc w:val="both"/>
      </w:pPr>
    </w:p>
    <w:p w14:paraId="3ACCF160" w14:textId="77777777" w:rsidR="00A626ED" w:rsidRDefault="00A626ED" w:rsidP="00A626ED">
      <w:pPr>
        <w:jc w:val="both"/>
      </w:pPr>
    </w:p>
    <w:p w14:paraId="4EC5934E" w14:textId="7BED33D6" w:rsidR="00A626ED" w:rsidRDefault="00A626ED" w:rsidP="00A626ED">
      <w:r>
        <w:rPr>
          <w:b/>
          <w:bCs/>
          <w:color w:val="880232"/>
          <w:sz w:val="36"/>
          <w:szCs w:val="36"/>
        </w:rPr>
        <w:lastRenderedPageBreak/>
        <w:t>Caja</w:t>
      </w:r>
    </w:p>
    <w:p w14:paraId="55EA8071" w14:textId="03C1D49E" w:rsidR="00A626ED" w:rsidRPr="00A626ED" w:rsidRDefault="00A626ED" w:rsidP="00A626ED">
      <w:pPr>
        <w:jc w:val="both"/>
        <w:rPr>
          <w:u w:val="single"/>
        </w:rPr>
      </w:pPr>
      <w:r>
        <w:tab/>
        <w:t>En esta versión la caja ha sido renovada completamente, al entrar lo primero que debes hacer es seleccionar un contrato. Para realizarlo escribe en el apartado superior el nombre de tu cliente, veras que se filtrara la lista de un modo muy ágil, para que así simplemente des clic en el que deseas seleccionar. Una vez seleccionado, clic en Entrar para cargar la información.</w:t>
      </w:r>
    </w:p>
    <w:p w14:paraId="6354CE35" w14:textId="20EA67A2" w:rsidR="00A626ED" w:rsidRDefault="00A626ED" w:rsidP="00A626ED">
      <w:pPr>
        <w:jc w:val="both"/>
      </w:pPr>
      <w:r>
        <w:rPr>
          <w:noProof/>
          <w:lang w:eastAsia="es-MX"/>
        </w:rPr>
        <w:drawing>
          <wp:inline distT="0" distB="0" distL="0" distR="0" wp14:anchorId="5B967835" wp14:editId="30826F35">
            <wp:extent cx="5607360" cy="2606723"/>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17316"/>
                    <a:stretch/>
                  </pic:blipFill>
                  <pic:spPr bwMode="auto">
                    <a:xfrm>
                      <a:off x="0" y="0"/>
                      <a:ext cx="5612130" cy="2608941"/>
                    </a:xfrm>
                    <a:prstGeom prst="rect">
                      <a:avLst/>
                    </a:prstGeom>
                    <a:ln>
                      <a:noFill/>
                    </a:ln>
                    <a:extLst>
                      <a:ext uri="{53640926-AAD7-44D8-BBD7-CCE9431645EC}">
                        <a14:shadowObscured xmlns:a14="http://schemas.microsoft.com/office/drawing/2010/main"/>
                      </a:ext>
                    </a:extLst>
                  </pic:spPr>
                </pic:pic>
              </a:graphicData>
            </a:graphic>
          </wp:inline>
        </w:drawing>
      </w:r>
    </w:p>
    <w:p w14:paraId="4777BB65" w14:textId="64272CC5" w:rsidR="00A626ED" w:rsidRDefault="00C4323A" w:rsidP="00A626ED">
      <w:pPr>
        <w:jc w:val="both"/>
      </w:pPr>
      <w:r>
        <w:rPr>
          <w:noProof/>
          <w:lang w:eastAsia="es-MX"/>
        </w:rPr>
        <w:drawing>
          <wp:inline distT="0" distB="0" distL="0" distR="0" wp14:anchorId="4DED74CE" wp14:editId="7183D763">
            <wp:extent cx="5607360" cy="2797791"/>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11255"/>
                    <a:stretch/>
                  </pic:blipFill>
                  <pic:spPr bwMode="auto">
                    <a:xfrm>
                      <a:off x="0" y="0"/>
                      <a:ext cx="5612130" cy="2800171"/>
                    </a:xfrm>
                    <a:prstGeom prst="rect">
                      <a:avLst/>
                    </a:prstGeom>
                    <a:ln>
                      <a:noFill/>
                    </a:ln>
                    <a:extLst>
                      <a:ext uri="{53640926-AAD7-44D8-BBD7-CCE9431645EC}">
                        <a14:shadowObscured xmlns:a14="http://schemas.microsoft.com/office/drawing/2010/main"/>
                      </a:ext>
                    </a:extLst>
                  </pic:spPr>
                </pic:pic>
              </a:graphicData>
            </a:graphic>
          </wp:inline>
        </w:drawing>
      </w:r>
    </w:p>
    <w:p w14:paraId="39DCCA26" w14:textId="77777777" w:rsidR="00EA72C2" w:rsidRDefault="00EA72C2" w:rsidP="00A626ED">
      <w:pPr>
        <w:jc w:val="both"/>
      </w:pPr>
    </w:p>
    <w:p w14:paraId="6643D5AA" w14:textId="77777777" w:rsidR="00EA72C2" w:rsidRDefault="00EA72C2" w:rsidP="00A626ED">
      <w:pPr>
        <w:jc w:val="both"/>
      </w:pPr>
    </w:p>
    <w:p w14:paraId="5368CDFF" w14:textId="77777777" w:rsidR="00EA72C2" w:rsidRDefault="00EA72C2" w:rsidP="00A626ED">
      <w:pPr>
        <w:jc w:val="both"/>
      </w:pPr>
    </w:p>
    <w:p w14:paraId="76B39769" w14:textId="77777777" w:rsidR="00EA72C2" w:rsidRDefault="00EA72C2" w:rsidP="00A626ED">
      <w:pPr>
        <w:jc w:val="both"/>
      </w:pPr>
    </w:p>
    <w:p w14:paraId="62C486F0" w14:textId="77777777" w:rsidR="00EA72C2" w:rsidRDefault="00EA72C2" w:rsidP="00A626ED">
      <w:pPr>
        <w:jc w:val="both"/>
      </w:pPr>
    </w:p>
    <w:p w14:paraId="28797F54" w14:textId="77777777" w:rsidR="00EA72C2" w:rsidRDefault="00EA72C2" w:rsidP="00A626ED">
      <w:pPr>
        <w:jc w:val="both"/>
      </w:pPr>
    </w:p>
    <w:p w14:paraId="581680B2" w14:textId="57D2CAAE" w:rsidR="00EA72C2" w:rsidRDefault="00EA72C2" w:rsidP="00A626ED">
      <w:pPr>
        <w:jc w:val="both"/>
      </w:pPr>
      <w:r>
        <w:rPr>
          <w:noProof/>
          <w:lang w:eastAsia="es-MX"/>
        </w:rPr>
        <w:drawing>
          <wp:anchor distT="0" distB="0" distL="114300" distR="114300" simplePos="0" relativeHeight="251696128" behindDoc="1" locked="0" layoutInCell="1" allowOverlap="1" wp14:anchorId="3A0422AF" wp14:editId="3C908EA9">
            <wp:simplePos x="0" y="0"/>
            <wp:positionH relativeFrom="column">
              <wp:posOffset>-2540</wp:posOffset>
            </wp:positionH>
            <wp:positionV relativeFrom="paragraph">
              <wp:posOffset>1270</wp:posOffset>
            </wp:positionV>
            <wp:extent cx="2012950" cy="2797175"/>
            <wp:effectExtent l="0" t="0" r="6350" b="3175"/>
            <wp:wrapTight wrapText="bothSides">
              <wp:wrapPolygon edited="0">
                <wp:start x="0" y="0"/>
                <wp:lineTo x="0" y="21477"/>
                <wp:lineTo x="21464" y="21477"/>
                <wp:lineTo x="2146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r="64100" b="11255"/>
                    <a:stretch/>
                  </pic:blipFill>
                  <pic:spPr bwMode="auto">
                    <a:xfrm>
                      <a:off x="0" y="0"/>
                      <a:ext cx="2012950" cy="279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el apartado izquierdo se muestra una lista de los pagos que debe el cliente y un total de la cuenta al final.</w:t>
      </w:r>
    </w:p>
    <w:p w14:paraId="4A15FDF8" w14:textId="2C55F65A" w:rsidR="00EA72C2" w:rsidRDefault="00EA72C2" w:rsidP="00A626ED">
      <w:pPr>
        <w:jc w:val="both"/>
        <w:rPr>
          <w:noProof/>
          <w:lang w:eastAsia="es-MX"/>
        </w:rPr>
      </w:pPr>
      <w:r>
        <w:rPr>
          <w:noProof/>
          <w:lang w:eastAsia="es-MX"/>
        </w:rPr>
        <mc:AlternateContent>
          <mc:Choice Requires="wps">
            <w:drawing>
              <wp:anchor distT="0" distB="0" distL="114300" distR="114300" simplePos="0" relativeHeight="251700224" behindDoc="0" locked="0" layoutInCell="1" allowOverlap="1" wp14:anchorId="6B17F8E3" wp14:editId="2A8A74DA">
                <wp:simplePos x="0" y="0"/>
                <wp:positionH relativeFrom="margin">
                  <wp:posOffset>-520577</wp:posOffset>
                </wp:positionH>
                <wp:positionV relativeFrom="paragraph">
                  <wp:posOffset>1661596</wp:posOffset>
                </wp:positionV>
                <wp:extent cx="1091565" cy="423081"/>
                <wp:effectExtent l="0" t="590550" r="13335" b="15240"/>
                <wp:wrapNone/>
                <wp:docPr id="47" name="Bocadillo: rectángulo 34"/>
                <wp:cNvGraphicFramePr/>
                <a:graphic xmlns:a="http://schemas.openxmlformats.org/drawingml/2006/main">
                  <a:graphicData uri="http://schemas.microsoft.com/office/word/2010/wordprocessingShape">
                    <wps:wsp>
                      <wps:cNvSpPr/>
                      <wps:spPr>
                        <a:xfrm>
                          <a:off x="0" y="0"/>
                          <a:ext cx="1091565" cy="423081"/>
                        </a:xfrm>
                        <a:prstGeom prst="wedgeRectCallout">
                          <a:avLst>
                            <a:gd name="adj1" fmla="val 30870"/>
                            <a:gd name="adj2" fmla="val -182372"/>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5FC47D3B" w14:textId="0B7FFC32" w:rsidR="00EA72C2" w:rsidRPr="008B07ED" w:rsidRDefault="00EA72C2" w:rsidP="00EA72C2">
                            <w:pPr>
                              <w:rPr>
                                <w:sz w:val="18"/>
                                <w:szCs w:val="18"/>
                              </w:rPr>
                            </w:pPr>
                            <w:r>
                              <w:rPr>
                                <w:sz w:val="18"/>
                                <w:szCs w:val="18"/>
                              </w:rPr>
                              <w:t>Información del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7" type="#_x0000_t61" style="position:absolute;left:0;text-align:left;margin-left:-41pt;margin-top:130.85pt;width:85.95pt;height:33.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" adj="17468,-28592" fillcolor="white [3201]" strokecolor="#ffd966 [1943]" strokeweight="1pt">
                <v:textbox>
                  <w:txbxContent>
                    <w:p w14:paraId="5FC47D3B" w14:textId="0B7FFC32" w:rsidR="00EA72C2" w:rsidRPr="008B07ED" w:rsidRDefault="00EA72C2" w:rsidP="00EA72C2">
                      <w:pPr>
                        <w:rPr>
                          <w:sz w:val="18"/>
                          <w:szCs w:val="18"/>
                        </w:rPr>
                      </w:pPr>
                      <w:r>
                        <w:rPr>
                          <w:sz w:val="18"/>
                          <w:szCs w:val="18"/>
                        </w:rPr>
                        <w:t>Información del Pago</w:t>
                      </w:r>
                    </w:p>
                  </w:txbxContent>
                </v:textbox>
                <w10:wrap anchorx="margin"/>
              </v:shape>
            </w:pict>
          </mc:Fallback>
        </mc:AlternateContent>
      </w:r>
      <w:r>
        <w:rPr>
          <w:noProof/>
          <w:lang w:eastAsia="es-MX"/>
        </w:rPr>
        <mc:AlternateContent>
          <mc:Choice Requires="wps">
            <w:drawing>
              <wp:anchor distT="0" distB="0" distL="114300" distR="114300" simplePos="0" relativeHeight="251698176" behindDoc="0" locked="0" layoutInCell="1" allowOverlap="1" wp14:anchorId="18632349" wp14:editId="115C8939">
                <wp:simplePos x="0" y="0"/>
                <wp:positionH relativeFrom="margin">
                  <wp:posOffset>-541048</wp:posOffset>
                </wp:positionH>
                <wp:positionV relativeFrom="paragraph">
                  <wp:posOffset>385530</wp:posOffset>
                </wp:positionV>
                <wp:extent cx="1091565" cy="272415"/>
                <wp:effectExtent l="0" t="0" r="508635" b="13335"/>
                <wp:wrapNone/>
                <wp:docPr id="46" name="Bocadillo: rectángulo 34"/>
                <wp:cNvGraphicFramePr/>
                <a:graphic xmlns:a="http://schemas.openxmlformats.org/drawingml/2006/main">
                  <a:graphicData uri="http://schemas.microsoft.com/office/word/2010/wordprocessingShape">
                    <wps:wsp>
                      <wps:cNvSpPr/>
                      <wps:spPr>
                        <a:xfrm>
                          <a:off x="0" y="0"/>
                          <a:ext cx="1091565" cy="272415"/>
                        </a:xfrm>
                        <a:prstGeom prst="wedgeRectCallout">
                          <a:avLst>
                            <a:gd name="adj1" fmla="val 93385"/>
                            <a:gd name="adj2" fmla="val -29570"/>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9250DBF" w14:textId="44D71C35" w:rsidR="00EA72C2" w:rsidRPr="008B07ED" w:rsidRDefault="00EA72C2" w:rsidP="00EA72C2">
                            <w:pPr>
                              <w:rPr>
                                <w:sz w:val="18"/>
                                <w:szCs w:val="18"/>
                              </w:rPr>
                            </w:pPr>
                            <w:r>
                              <w:rPr>
                                <w:sz w:val="18"/>
                                <w:szCs w:val="18"/>
                              </w:rPr>
                              <w:t>Ver los pagados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8" type="#_x0000_t61" style="position:absolute;left:0;text-align:left;margin-left:-42.6pt;margin-top:30.35pt;width:85.95pt;height:21.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" adj="30971,4413" fillcolor="white [3201]" strokecolor="#ffd966 [1943]" strokeweight="1pt">
                <v:textbox>
                  <w:txbxContent>
                    <w:p w14:paraId="69250DBF" w14:textId="44D71C35" w:rsidR="00EA72C2" w:rsidRPr="008B07ED" w:rsidRDefault="00EA72C2" w:rsidP="00EA72C2">
                      <w:pPr>
                        <w:rPr>
                          <w:sz w:val="18"/>
                          <w:szCs w:val="18"/>
                        </w:rPr>
                      </w:pPr>
                      <w:r>
                        <w:rPr>
                          <w:sz w:val="18"/>
                          <w:szCs w:val="18"/>
                        </w:rPr>
                        <w:t>Ver los pagados</w:t>
                      </w:r>
                    </w:p>
                  </w:txbxContent>
                </v:textbox>
                <w10:wrap anchorx="margin"/>
              </v:shape>
            </w:pict>
          </mc:Fallback>
        </mc:AlternateContent>
      </w:r>
      <w:r>
        <w:t xml:space="preserve">Para ver la información detallada del pago basta con dar clic en el </w:t>
      </w:r>
      <w:proofErr w:type="spellStart"/>
      <w:proofErr w:type="gramStart"/>
      <w:r>
        <w:t>numero</w:t>
      </w:r>
      <w:proofErr w:type="spellEnd"/>
      <w:proofErr w:type="gramEnd"/>
      <w:r>
        <w:t xml:space="preserve"> de pago.</w:t>
      </w:r>
      <w:r w:rsidRPr="00EA72C2">
        <w:rPr>
          <w:noProof/>
          <w:lang w:eastAsia="es-MX"/>
        </w:rPr>
        <w:t xml:space="preserve"> </w:t>
      </w:r>
    </w:p>
    <w:p w14:paraId="10BDAE42" w14:textId="78D8A6F8" w:rsidR="00EA72C2" w:rsidRDefault="00EA72C2" w:rsidP="00A626ED">
      <w:pPr>
        <w:jc w:val="both"/>
      </w:pPr>
      <w:r>
        <w:rPr>
          <w:noProof/>
          <w:lang w:eastAsia="es-MX"/>
        </w:rPr>
        <mc:AlternateContent>
          <mc:Choice Requires="wps">
            <w:drawing>
              <wp:anchor distT="0" distB="0" distL="114300" distR="114300" simplePos="0" relativeHeight="251702272" behindDoc="0" locked="0" layoutInCell="1" allowOverlap="1" wp14:anchorId="054A0271" wp14:editId="33ACB5FA">
                <wp:simplePos x="0" y="0"/>
                <wp:positionH relativeFrom="margin">
                  <wp:posOffset>1478820</wp:posOffset>
                </wp:positionH>
                <wp:positionV relativeFrom="paragraph">
                  <wp:posOffset>1764902</wp:posOffset>
                </wp:positionV>
                <wp:extent cx="1091565" cy="422910"/>
                <wp:effectExtent l="171450" t="228600" r="13335" b="15240"/>
                <wp:wrapNone/>
                <wp:docPr id="49" name="Bocadillo: rectángulo 34"/>
                <wp:cNvGraphicFramePr/>
                <a:graphic xmlns:a="http://schemas.openxmlformats.org/drawingml/2006/main">
                  <a:graphicData uri="http://schemas.microsoft.com/office/word/2010/wordprocessingShape">
                    <wps:wsp>
                      <wps:cNvSpPr/>
                      <wps:spPr>
                        <a:xfrm>
                          <a:off x="0" y="0"/>
                          <a:ext cx="1091565" cy="422910"/>
                        </a:xfrm>
                        <a:prstGeom prst="wedgeRectCallout">
                          <a:avLst>
                            <a:gd name="adj1" fmla="val -62277"/>
                            <a:gd name="adj2" fmla="val -95240"/>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4E82673F" w14:textId="72769534" w:rsidR="00EA72C2" w:rsidRPr="008B07ED" w:rsidRDefault="00EA72C2" w:rsidP="00EA72C2">
                            <w:pPr>
                              <w:rPr>
                                <w:sz w:val="18"/>
                                <w:szCs w:val="18"/>
                              </w:rPr>
                            </w:pPr>
                            <w:r>
                              <w:rPr>
                                <w:sz w:val="18"/>
                                <w:szCs w:val="18"/>
                              </w:rPr>
                              <w:t>Estado de Cuenta con más detalle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9" type="#_x0000_t61" style="position:absolute;left:0;text-align:left;margin-left:116.45pt;margin-top:138.95pt;width:85.95pt;height:33.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" adj="-2652,-9772" fillcolor="white [3201]" strokecolor="#ffd966 [1943]" strokeweight="1pt">
                <v:textbox>
                  <w:txbxContent>
                    <w:p w14:paraId="4E82673F" w14:textId="72769534" w:rsidR="00EA72C2" w:rsidRPr="008B07ED" w:rsidRDefault="00EA72C2" w:rsidP="00EA72C2">
                      <w:pPr>
                        <w:rPr>
                          <w:sz w:val="18"/>
                          <w:szCs w:val="18"/>
                        </w:rPr>
                      </w:pPr>
                      <w:r>
                        <w:rPr>
                          <w:sz w:val="18"/>
                          <w:szCs w:val="18"/>
                        </w:rPr>
                        <w:t>Estado de Cuenta con más detalle</w:t>
                      </w:r>
                    </w:p>
                  </w:txbxContent>
                </v:textbox>
                <w10:wrap anchorx="margin"/>
              </v:shape>
            </w:pict>
          </mc:Fallback>
        </mc:AlternateContent>
      </w:r>
      <w:r>
        <w:rPr>
          <w:noProof/>
          <w:lang w:eastAsia="es-MX"/>
        </w:rPr>
        <w:drawing>
          <wp:inline distT="0" distB="0" distL="0" distR="0" wp14:anchorId="4205B0FC" wp14:editId="3CA96860">
            <wp:extent cx="4003989" cy="178103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9371" b="11513"/>
                    <a:stretch/>
                  </pic:blipFill>
                  <pic:spPr bwMode="auto">
                    <a:xfrm>
                      <a:off x="0" y="0"/>
                      <a:ext cx="4013983" cy="1785477"/>
                    </a:xfrm>
                    <a:prstGeom prst="rect">
                      <a:avLst/>
                    </a:prstGeom>
                    <a:ln>
                      <a:noFill/>
                    </a:ln>
                    <a:extLst>
                      <a:ext uri="{53640926-AAD7-44D8-BBD7-CCE9431645EC}">
                        <a14:shadowObscured xmlns:a14="http://schemas.microsoft.com/office/drawing/2010/main"/>
                      </a:ext>
                    </a:extLst>
                  </pic:spPr>
                </pic:pic>
              </a:graphicData>
            </a:graphic>
          </wp:inline>
        </w:drawing>
      </w:r>
    </w:p>
    <w:p w14:paraId="62AF2D55" w14:textId="77777777" w:rsidR="00EA72C2" w:rsidRDefault="00EA72C2" w:rsidP="00A626ED">
      <w:pPr>
        <w:jc w:val="both"/>
      </w:pPr>
    </w:p>
    <w:p w14:paraId="756AEE71" w14:textId="5C4CF0BC" w:rsidR="00EA72C2" w:rsidRDefault="00EA72C2" w:rsidP="00A626ED">
      <w:pPr>
        <w:jc w:val="both"/>
      </w:pPr>
      <w:r>
        <w:rPr>
          <w:noProof/>
          <w:lang w:eastAsia="es-MX"/>
        </w:rPr>
        <w:drawing>
          <wp:anchor distT="0" distB="0" distL="114300" distR="114300" simplePos="0" relativeHeight="251703296" behindDoc="1" locked="0" layoutInCell="1" allowOverlap="1" wp14:anchorId="325CD906" wp14:editId="5FE790CF">
            <wp:simplePos x="0" y="0"/>
            <wp:positionH relativeFrom="column">
              <wp:posOffset>4057650</wp:posOffset>
            </wp:positionH>
            <wp:positionV relativeFrom="paragraph">
              <wp:posOffset>238125</wp:posOffset>
            </wp:positionV>
            <wp:extent cx="1964690" cy="2804160"/>
            <wp:effectExtent l="0" t="0" r="0" b="0"/>
            <wp:wrapTight wrapText="bothSides">
              <wp:wrapPolygon edited="0">
                <wp:start x="0" y="0"/>
                <wp:lineTo x="0" y="21424"/>
                <wp:lineTo x="21363" y="21424"/>
                <wp:lineTo x="21363"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r="64952" b="11039"/>
                    <a:stretch/>
                  </pic:blipFill>
                  <pic:spPr bwMode="auto">
                    <a:xfrm>
                      <a:off x="0" y="0"/>
                      <a:ext cx="196469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4A59B7" w14:textId="40118B1D" w:rsidR="00EA72C2" w:rsidRDefault="00EA72C2" w:rsidP="00EA72C2">
      <w:pPr>
        <w:ind w:firstLine="708"/>
        <w:jc w:val="both"/>
      </w:pPr>
      <w:r>
        <w:t>Si das clic en la flecha superior, se desplegaran los números de pagos que ya han sido pagados; para acceder a los detalles de la misma manera será dando clic en el número.</w:t>
      </w:r>
    </w:p>
    <w:p w14:paraId="7D76E195" w14:textId="016D2670" w:rsidR="00EA72C2" w:rsidRDefault="00EA72C2" w:rsidP="00EA72C2">
      <w:pPr>
        <w:ind w:firstLine="708"/>
        <w:jc w:val="both"/>
      </w:pPr>
      <w:r>
        <w:t>Si das clic en la cantidad de la columna debe, esta se escribirá en la caja, donde la cantidad que se recibe.</w:t>
      </w:r>
    </w:p>
    <w:p w14:paraId="53683D20" w14:textId="5B1C82ED" w:rsidR="00EA72C2" w:rsidRDefault="00EA72C2" w:rsidP="00EA72C2">
      <w:pPr>
        <w:ind w:firstLine="708"/>
        <w:jc w:val="both"/>
      </w:pPr>
      <w:r>
        <w:t>En la parte inferior se ofrecen accesos al Panel de Cuenta, Cliente, Estado de Cuenta, y un Estado de Cuenta con una descripción más detallada del cálculo.</w:t>
      </w:r>
    </w:p>
    <w:p w14:paraId="19609447" w14:textId="77777777" w:rsidR="00EA72C2" w:rsidRDefault="00EA72C2" w:rsidP="00A626ED">
      <w:pPr>
        <w:jc w:val="both"/>
      </w:pPr>
    </w:p>
    <w:p w14:paraId="2925369F" w14:textId="77777777" w:rsidR="00EA72C2" w:rsidRDefault="00EA72C2" w:rsidP="00A626ED">
      <w:pPr>
        <w:jc w:val="both"/>
      </w:pPr>
    </w:p>
    <w:p w14:paraId="13AD288A" w14:textId="77777777" w:rsidR="00EA72C2" w:rsidRDefault="00EA72C2" w:rsidP="00A626ED">
      <w:pPr>
        <w:jc w:val="both"/>
      </w:pPr>
    </w:p>
    <w:p w14:paraId="74F8E124" w14:textId="77777777" w:rsidR="00EA72C2" w:rsidRDefault="00EA72C2" w:rsidP="00A626ED">
      <w:pPr>
        <w:jc w:val="both"/>
      </w:pPr>
    </w:p>
    <w:p w14:paraId="4A46D205" w14:textId="77777777" w:rsidR="00EA72C2" w:rsidRDefault="00EA72C2" w:rsidP="00A626ED">
      <w:pPr>
        <w:jc w:val="both"/>
      </w:pPr>
    </w:p>
    <w:p w14:paraId="19F3D379" w14:textId="77777777" w:rsidR="00EA72C2" w:rsidRDefault="00EA72C2" w:rsidP="00A626ED">
      <w:pPr>
        <w:jc w:val="both"/>
      </w:pPr>
    </w:p>
    <w:p w14:paraId="3A0491A3" w14:textId="77777777" w:rsidR="00EA72C2" w:rsidRDefault="00EA72C2" w:rsidP="00A626ED">
      <w:pPr>
        <w:jc w:val="both"/>
      </w:pPr>
    </w:p>
    <w:p w14:paraId="5C53FB65" w14:textId="77777777" w:rsidR="00EA72C2" w:rsidRDefault="00EA72C2" w:rsidP="00A626ED">
      <w:pPr>
        <w:jc w:val="both"/>
      </w:pPr>
    </w:p>
    <w:p w14:paraId="1CE04216" w14:textId="77777777" w:rsidR="00EA72C2" w:rsidRDefault="00EA72C2" w:rsidP="00A626ED">
      <w:pPr>
        <w:jc w:val="both"/>
      </w:pPr>
    </w:p>
    <w:p w14:paraId="62540B26" w14:textId="77777777" w:rsidR="00EA72C2" w:rsidRDefault="00EA72C2" w:rsidP="00A626ED">
      <w:pPr>
        <w:jc w:val="both"/>
      </w:pPr>
    </w:p>
    <w:p w14:paraId="4E62B9D6" w14:textId="3770D5B9" w:rsidR="00EA72C2" w:rsidRDefault="00EA72C2" w:rsidP="00647249">
      <w:pPr>
        <w:ind w:firstLine="708"/>
        <w:jc w:val="both"/>
      </w:pPr>
      <w:r>
        <w:lastRenderedPageBreak/>
        <w:t xml:space="preserve">En el apartado de Recibida: escribe la cantidad que desea pagar el cliente, una vez introducida presiona la tecla entrar </w:t>
      </w:r>
      <w:r w:rsidR="00647249">
        <w:t xml:space="preserve">o clic en el botón azul a un lado. En Primer paso se te desplegara una tabla de distribución de la cantidad que recibe; aun no </w:t>
      </w:r>
      <w:proofErr w:type="spellStart"/>
      <w:r w:rsidR="00647249">
        <w:t>esta</w:t>
      </w:r>
      <w:proofErr w:type="spellEnd"/>
      <w:r w:rsidR="00647249">
        <w:t xml:space="preserve"> pagada, se te muestra para que sepas explicar al cliente que es lo que alcanza a cubrir con dicha cantidad.</w:t>
      </w:r>
    </w:p>
    <w:p w14:paraId="7EC3DA91" w14:textId="553595C4" w:rsidR="00647249" w:rsidRDefault="00647249" w:rsidP="00647249">
      <w:pPr>
        <w:ind w:firstLine="708"/>
        <w:jc w:val="both"/>
      </w:pPr>
      <w:r>
        <w:t>Cabe mencionar que si no es el total, se abonara pero se seguirán calculando moratorios e intereses hasta cubrir dicho pago. Puedes repetir este proceso tanto como necesites.</w:t>
      </w:r>
    </w:p>
    <w:p w14:paraId="4D3CA3BF" w14:textId="2C9F84F3" w:rsidR="00EA72C2" w:rsidRDefault="00EA72C2" w:rsidP="00A626ED">
      <w:pPr>
        <w:jc w:val="both"/>
      </w:pPr>
      <w:r>
        <w:rPr>
          <w:noProof/>
          <w:lang w:eastAsia="es-MX"/>
        </w:rPr>
        <w:drawing>
          <wp:inline distT="0" distB="0" distL="0" distR="0" wp14:anchorId="7EBC211C" wp14:editId="34BCE9D1">
            <wp:extent cx="5607360" cy="2831911"/>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10173"/>
                    <a:stretch/>
                  </pic:blipFill>
                  <pic:spPr bwMode="auto">
                    <a:xfrm>
                      <a:off x="0" y="0"/>
                      <a:ext cx="5612130" cy="2834320"/>
                    </a:xfrm>
                    <a:prstGeom prst="rect">
                      <a:avLst/>
                    </a:prstGeom>
                    <a:ln>
                      <a:noFill/>
                    </a:ln>
                    <a:extLst>
                      <a:ext uri="{53640926-AAD7-44D8-BBD7-CCE9431645EC}">
                        <a14:shadowObscured xmlns:a14="http://schemas.microsoft.com/office/drawing/2010/main"/>
                      </a:ext>
                    </a:extLst>
                  </pic:spPr>
                </pic:pic>
              </a:graphicData>
            </a:graphic>
          </wp:inline>
        </w:drawing>
      </w:r>
    </w:p>
    <w:p w14:paraId="4B6F9C54" w14:textId="77777777" w:rsidR="00647249" w:rsidRDefault="00647249" w:rsidP="00A626ED">
      <w:pPr>
        <w:jc w:val="both"/>
      </w:pPr>
    </w:p>
    <w:p w14:paraId="5A2E43F7" w14:textId="6403AF1A" w:rsidR="00647249" w:rsidRDefault="00647249" w:rsidP="00A626ED">
      <w:pPr>
        <w:jc w:val="both"/>
      </w:pPr>
      <w:r>
        <w:t>El dinero que recibe se empezara a distribuir desde el primer pago que deba, si sobra lo distribuirá o abonara al pago siguiente. Este proceso puede alcanzar tantos pagos como la cantidad recibida alcance.</w:t>
      </w:r>
    </w:p>
    <w:p w14:paraId="03BF7625" w14:textId="1A30731A" w:rsidR="00647249" w:rsidRDefault="00647249" w:rsidP="00A626ED">
      <w:pPr>
        <w:jc w:val="both"/>
      </w:pPr>
      <w:r>
        <w:rPr>
          <w:noProof/>
          <w:lang w:eastAsia="es-MX"/>
        </w:rPr>
        <w:drawing>
          <wp:inline distT="0" distB="0" distL="0" distR="0" wp14:anchorId="4FBC749A" wp14:editId="3B29BE20">
            <wp:extent cx="5607360" cy="202669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091" b="26623"/>
                    <a:stretch/>
                  </pic:blipFill>
                  <pic:spPr bwMode="auto">
                    <a:xfrm>
                      <a:off x="0" y="0"/>
                      <a:ext cx="5612130" cy="2028416"/>
                    </a:xfrm>
                    <a:prstGeom prst="rect">
                      <a:avLst/>
                    </a:prstGeom>
                    <a:ln>
                      <a:noFill/>
                    </a:ln>
                    <a:extLst>
                      <a:ext uri="{53640926-AAD7-44D8-BBD7-CCE9431645EC}">
                        <a14:shadowObscured xmlns:a14="http://schemas.microsoft.com/office/drawing/2010/main"/>
                      </a:ext>
                    </a:extLst>
                  </pic:spPr>
                </pic:pic>
              </a:graphicData>
            </a:graphic>
          </wp:inline>
        </w:drawing>
      </w:r>
    </w:p>
    <w:p w14:paraId="7C615DBF" w14:textId="77777777" w:rsidR="00647249" w:rsidRDefault="00647249" w:rsidP="00A626ED">
      <w:pPr>
        <w:jc w:val="both"/>
      </w:pPr>
    </w:p>
    <w:p w14:paraId="3E565868" w14:textId="77777777" w:rsidR="00647249" w:rsidRDefault="00647249" w:rsidP="00A626ED">
      <w:pPr>
        <w:jc w:val="both"/>
      </w:pPr>
    </w:p>
    <w:p w14:paraId="118A568A" w14:textId="77777777" w:rsidR="00647249" w:rsidRDefault="00647249" w:rsidP="00A626ED">
      <w:pPr>
        <w:jc w:val="both"/>
      </w:pPr>
    </w:p>
    <w:p w14:paraId="39DB6128" w14:textId="65F8B0C5" w:rsidR="00647249" w:rsidRDefault="00647249" w:rsidP="00A626ED">
      <w:pPr>
        <w:jc w:val="both"/>
      </w:pPr>
      <w:r>
        <w:lastRenderedPageBreak/>
        <w:t xml:space="preserve">Una que se </w:t>
      </w:r>
      <w:r w:rsidR="008D0F53">
        <w:t>dé</w:t>
      </w:r>
      <w:r>
        <w:t xml:space="preserve"> clic en Pagar, el sistema distribuirá el pago y expondrá los tickets realizados hoy en esta cuenta. Localiza el Ticket correspondiente al pago</w:t>
      </w:r>
      <w:r w:rsidR="008D0F53">
        <w:t xml:space="preserve"> </w:t>
      </w:r>
      <w:r>
        <w:t xml:space="preserve">e </w:t>
      </w:r>
      <w:r w:rsidR="008D0F53">
        <w:t>imprímelo</w:t>
      </w:r>
      <w:r>
        <w:t xml:space="preserve">. </w:t>
      </w:r>
    </w:p>
    <w:p w14:paraId="302B16DF" w14:textId="77777777" w:rsidR="00647249" w:rsidRDefault="00647249" w:rsidP="00A626ED">
      <w:pPr>
        <w:jc w:val="both"/>
      </w:pPr>
    </w:p>
    <w:p w14:paraId="0326ADED" w14:textId="1E4F89F9" w:rsidR="00647249" w:rsidRDefault="00647249" w:rsidP="00A626ED">
      <w:pPr>
        <w:jc w:val="both"/>
      </w:pPr>
      <w:r>
        <w:rPr>
          <w:noProof/>
          <w:lang w:eastAsia="es-MX"/>
        </w:rPr>
        <w:drawing>
          <wp:inline distT="0" distB="0" distL="0" distR="0" wp14:anchorId="6C6CE63A" wp14:editId="2FCBD5F2">
            <wp:extent cx="5607361" cy="251801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9091" b="11038"/>
                    <a:stretch/>
                  </pic:blipFill>
                  <pic:spPr bwMode="auto">
                    <a:xfrm>
                      <a:off x="0" y="0"/>
                      <a:ext cx="5612130" cy="2520153"/>
                    </a:xfrm>
                    <a:prstGeom prst="rect">
                      <a:avLst/>
                    </a:prstGeom>
                    <a:ln>
                      <a:noFill/>
                    </a:ln>
                    <a:extLst>
                      <a:ext uri="{53640926-AAD7-44D8-BBD7-CCE9431645EC}">
                        <a14:shadowObscured xmlns:a14="http://schemas.microsoft.com/office/drawing/2010/main"/>
                      </a:ext>
                    </a:extLst>
                  </pic:spPr>
                </pic:pic>
              </a:graphicData>
            </a:graphic>
          </wp:inline>
        </w:drawing>
      </w:r>
    </w:p>
    <w:p w14:paraId="10A254CE" w14:textId="77777777" w:rsidR="008D0F53" w:rsidRDefault="008D0F53" w:rsidP="00A626ED">
      <w:pPr>
        <w:jc w:val="both"/>
      </w:pPr>
    </w:p>
    <w:p w14:paraId="3733FB64" w14:textId="77777777" w:rsidR="008D0F53" w:rsidRDefault="008D0F53" w:rsidP="00A626ED">
      <w:pPr>
        <w:jc w:val="both"/>
      </w:pPr>
    </w:p>
    <w:p w14:paraId="603FF668" w14:textId="77777777" w:rsidR="008D0F53" w:rsidRDefault="008D0F53" w:rsidP="00A626ED">
      <w:pPr>
        <w:jc w:val="both"/>
      </w:pPr>
    </w:p>
    <w:p w14:paraId="10DCCDC6" w14:textId="77777777" w:rsidR="008D0F53" w:rsidRDefault="008D0F53" w:rsidP="00A626ED">
      <w:pPr>
        <w:jc w:val="both"/>
      </w:pPr>
    </w:p>
    <w:p w14:paraId="01CEDE2E" w14:textId="77777777" w:rsidR="008D0F53" w:rsidRDefault="008D0F53" w:rsidP="00A626ED">
      <w:pPr>
        <w:jc w:val="both"/>
      </w:pPr>
    </w:p>
    <w:p w14:paraId="782E357E" w14:textId="77777777" w:rsidR="008D0F53" w:rsidRDefault="008D0F53" w:rsidP="00A626ED">
      <w:pPr>
        <w:jc w:val="both"/>
      </w:pPr>
    </w:p>
    <w:p w14:paraId="1FC7181E" w14:textId="77777777" w:rsidR="008D0F53" w:rsidRDefault="008D0F53" w:rsidP="00A626ED">
      <w:pPr>
        <w:jc w:val="both"/>
      </w:pPr>
    </w:p>
    <w:p w14:paraId="33F4EC53" w14:textId="77777777" w:rsidR="008D0F53" w:rsidRDefault="008D0F53" w:rsidP="00A626ED">
      <w:pPr>
        <w:jc w:val="both"/>
      </w:pPr>
    </w:p>
    <w:p w14:paraId="561AF32F" w14:textId="77777777" w:rsidR="008D0F53" w:rsidRDefault="008D0F53" w:rsidP="00A626ED">
      <w:pPr>
        <w:jc w:val="both"/>
      </w:pPr>
    </w:p>
    <w:p w14:paraId="62F03367" w14:textId="77777777" w:rsidR="008D0F53" w:rsidRDefault="008D0F53" w:rsidP="00A626ED">
      <w:pPr>
        <w:jc w:val="both"/>
      </w:pPr>
    </w:p>
    <w:p w14:paraId="33F0F4C0" w14:textId="77777777" w:rsidR="008D0F53" w:rsidRDefault="008D0F53" w:rsidP="00A626ED">
      <w:pPr>
        <w:jc w:val="both"/>
      </w:pPr>
    </w:p>
    <w:p w14:paraId="3DEA26AB" w14:textId="77777777" w:rsidR="008D0F53" w:rsidRDefault="008D0F53" w:rsidP="00A626ED">
      <w:pPr>
        <w:jc w:val="both"/>
      </w:pPr>
    </w:p>
    <w:p w14:paraId="02FFCBA7" w14:textId="77777777" w:rsidR="008D0F53" w:rsidRDefault="008D0F53" w:rsidP="00A626ED">
      <w:pPr>
        <w:jc w:val="both"/>
      </w:pPr>
    </w:p>
    <w:p w14:paraId="2A3468E3" w14:textId="77777777" w:rsidR="008D0F53" w:rsidRDefault="008D0F53" w:rsidP="00A626ED">
      <w:pPr>
        <w:jc w:val="both"/>
      </w:pPr>
    </w:p>
    <w:p w14:paraId="37A88E2E" w14:textId="77777777" w:rsidR="008D0F53" w:rsidRDefault="008D0F53" w:rsidP="00A626ED">
      <w:pPr>
        <w:jc w:val="both"/>
      </w:pPr>
    </w:p>
    <w:p w14:paraId="586350A7" w14:textId="77777777" w:rsidR="008D0F53" w:rsidRDefault="008D0F53" w:rsidP="00A626ED">
      <w:pPr>
        <w:jc w:val="both"/>
      </w:pPr>
    </w:p>
    <w:p w14:paraId="7519FD9E" w14:textId="77777777" w:rsidR="008D0F53" w:rsidRDefault="008D0F53" w:rsidP="00A626ED">
      <w:pPr>
        <w:jc w:val="both"/>
      </w:pPr>
    </w:p>
    <w:p w14:paraId="77E8317E" w14:textId="776200FF" w:rsidR="008D0F53" w:rsidRDefault="008D0F53" w:rsidP="008D0F53">
      <w:r>
        <w:rPr>
          <w:noProof/>
          <w:lang w:eastAsia="es-MX"/>
        </w:rPr>
        <w:lastRenderedPageBreak/>
        <w:drawing>
          <wp:anchor distT="0" distB="0" distL="114300" distR="114300" simplePos="0" relativeHeight="251704320" behindDoc="1" locked="0" layoutInCell="1" allowOverlap="1" wp14:anchorId="016B7350" wp14:editId="05CD1CC5">
            <wp:simplePos x="0" y="0"/>
            <wp:positionH relativeFrom="column">
              <wp:posOffset>2861945</wp:posOffset>
            </wp:positionH>
            <wp:positionV relativeFrom="paragraph">
              <wp:posOffset>241300</wp:posOffset>
            </wp:positionV>
            <wp:extent cx="3350260" cy="2217420"/>
            <wp:effectExtent l="0" t="0" r="2540" b="0"/>
            <wp:wrapTight wrapText="bothSides">
              <wp:wrapPolygon edited="0">
                <wp:start x="0" y="0"/>
                <wp:lineTo x="0" y="21340"/>
                <wp:lineTo x="21494" y="21340"/>
                <wp:lineTo x="21494"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35292" t="18831" r="4956" b="10823"/>
                    <a:stretch/>
                  </pic:blipFill>
                  <pic:spPr bwMode="auto">
                    <a:xfrm>
                      <a:off x="0" y="0"/>
                      <a:ext cx="3350260" cy="221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880232"/>
          <w:sz w:val="36"/>
          <w:szCs w:val="36"/>
        </w:rPr>
        <w:t>Ahorro</w:t>
      </w:r>
    </w:p>
    <w:p w14:paraId="4C34A09C" w14:textId="230F8285" w:rsidR="008D0F53" w:rsidRDefault="008D0F53" w:rsidP="00A626ED">
      <w:pPr>
        <w:jc w:val="both"/>
      </w:pPr>
      <w:r>
        <w:t>El área de ahorro se encuentra ubicada en la caja, y está ligada al mismo contrato del crédito.</w:t>
      </w:r>
    </w:p>
    <w:p w14:paraId="250EE0BD" w14:textId="783BF2C7" w:rsidR="008D0F53" w:rsidRDefault="008D0F53" w:rsidP="00A626ED">
      <w:pPr>
        <w:jc w:val="both"/>
      </w:pPr>
      <w:r>
        <w:t>Desde un mismo apartado se ofrece la posibilidad de ahorrar o retirar el ahorro; así como un reporte de lo ahorrado.</w:t>
      </w:r>
    </w:p>
    <w:p w14:paraId="43502066" w14:textId="77777777" w:rsidR="008D0F53" w:rsidRDefault="008D0F53" w:rsidP="00A626ED">
      <w:pPr>
        <w:jc w:val="both"/>
      </w:pPr>
    </w:p>
    <w:p w14:paraId="2393AC5D" w14:textId="77777777" w:rsidR="008D0F53" w:rsidRDefault="008D0F53" w:rsidP="00A626ED">
      <w:pPr>
        <w:jc w:val="both"/>
      </w:pPr>
    </w:p>
    <w:p w14:paraId="73481F85" w14:textId="77777777" w:rsidR="008D0F53" w:rsidRDefault="008D0F53" w:rsidP="00A626ED">
      <w:pPr>
        <w:jc w:val="both"/>
      </w:pPr>
    </w:p>
    <w:p w14:paraId="30EE2E8F" w14:textId="77777777" w:rsidR="008D0F53" w:rsidRDefault="008D0F53" w:rsidP="00A626ED">
      <w:pPr>
        <w:jc w:val="both"/>
      </w:pPr>
    </w:p>
    <w:p w14:paraId="3C7D0222" w14:textId="5254AD91" w:rsidR="008D0F53" w:rsidRDefault="008D0F53" w:rsidP="00A626ED">
      <w:pPr>
        <w:jc w:val="both"/>
      </w:pPr>
      <w:r>
        <w:t>Para ahorrar escribe la cantidad y da clic en ahorrar, espera la confirmación e imprime el ticket.</w:t>
      </w:r>
    </w:p>
    <w:p w14:paraId="306FF69D" w14:textId="56A5EC8B" w:rsidR="008D0F53" w:rsidRDefault="008D0F53" w:rsidP="00A626ED">
      <w:pPr>
        <w:jc w:val="both"/>
      </w:pPr>
      <w:r>
        <w:t>Esta es la misma mecánica para retirar.</w:t>
      </w:r>
    </w:p>
    <w:p w14:paraId="22C7B88E" w14:textId="5C89E77C" w:rsidR="008D0F53" w:rsidRDefault="008D0F53" w:rsidP="00A626ED">
      <w:pPr>
        <w:jc w:val="both"/>
      </w:pPr>
      <w:r>
        <w:rPr>
          <w:noProof/>
          <w:lang w:eastAsia="es-MX"/>
        </w:rPr>
        <w:drawing>
          <wp:inline distT="0" distB="0" distL="0" distR="0" wp14:anchorId="3182608E" wp14:editId="71BEFFA0">
            <wp:extent cx="5607747" cy="242864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0441" b="12529"/>
                    <a:stretch/>
                  </pic:blipFill>
                  <pic:spPr bwMode="auto">
                    <a:xfrm>
                      <a:off x="0" y="0"/>
                      <a:ext cx="5612130" cy="2430544"/>
                    </a:xfrm>
                    <a:prstGeom prst="rect">
                      <a:avLst/>
                    </a:prstGeom>
                    <a:ln>
                      <a:noFill/>
                    </a:ln>
                    <a:extLst>
                      <a:ext uri="{53640926-AAD7-44D8-BBD7-CCE9431645EC}">
                        <a14:shadowObscured xmlns:a14="http://schemas.microsoft.com/office/drawing/2010/main"/>
                      </a:ext>
                    </a:extLst>
                  </pic:spPr>
                </pic:pic>
              </a:graphicData>
            </a:graphic>
          </wp:inline>
        </w:drawing>
      </w:r>
    </w:p>
    <w:p w14:paraId="62FFF022" w14:textId="39B19BCE" w:rsidR="008D0F53" w:rsidRDefault="008D0F53" w:rsidP="00A626ED">
      <w:pPr>
        <w:jc w:val="both"/>
      </w:pPr>
      <w:r>
        <w:rPr>
          <w:noProof/>
          <w:lang w:eastAsia="es-MX"/>
        </w:rPr>
        <w:drawing>
          <wp:anchor distT="0" distB="0" distL="114300" distR="114300" simplePos="0" relativeHeight="251705344" behindDoc="1" locked="0" layoutInCell="1" allowOverlap="1" wp14:anchorId="6293EA6B" wp14:editId="0E7F013A">
            <wp:simplePos x="0" y="0"/>
            <wp:positionH relativeFrom="column">
              <wp:posOffset>2078355</wp:posOffset>
            </wp:positionH>
            <wp:positionV relativeFrom="paragraph">
              <wp:posOffset>196215</wp:posOffset>
            </wp:positionV>
            <wp:extent cx="3649980" cy="2484120"/>
            <wp:effectExtent l="0" t="0" r="7620" b="0"/>
            <wp:wrapTight wrapText="bothSides">
              <wp:wrapPolygon edited="0">
                <wp:start x="0" y="0"/>
                <wp:lineTo x="0" y="21368"/>
                <wp:lineTo x="21532" y="21368"/>
                <wp:lineTo x="21532"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27395" t="9512" r="7443" b="11601"/>
                    <a:stretch/>
                  </pic:blipFill>
                  <pic:spPr bwMode="auto">
                    <a:xfrm>
                      <a:off x="0" y="0"/>
                      <a:ext cx="3649980" cy="248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C2C4F" w14:textId="395EB9FB" w:rsidR="008D0F53" w:rsidRDefault="008D0F53" w:rsidP="00A626ED">
      <w:pPr>
        <w:jc w:val="both"/>
      </w:pPr>
      <w:r>
        <w:t>El estado de cuenta ayudara a tener un seguimiento de los abonos y retiros a los ahorros.</w:t>
      </w:r>
    </w:p>
    <w:p w14:paraId="02119699" w14:textId="77777777" w:rsidR="008D0F53" w:rsidRDefault="008D0F53" w:rsidP="00A626ED">
      <w:pPr>
        <w:jc w:val="both"/>
      </w:pPr>
    </w:p>
    <w:p w14:paraId="77CB18D6" w14:textId="109AC4BB" w:rsidR="008D0F53" w:rsidRDefault="008D0F53" w:rsidP="00A626ED">
      <w:pPr>
        <w:jc w:val="both"/>
      </w:pPr>
      <w:r>
        <w:t>Como sugerencia si se quiere que el cliente abone con su mismo ahorro, retirar y meterlo como descuento por concepto de ahorro.</w:t>
      </w:r>
    </w:p>
    <w:p w14:paraId="3E9C1124" w14:textId="5589DD61" w:rsidR="008D0F53" w:rsidRDefault="008D0F53" w:rsidP="00A626ED">
      <w:pPr>
        <w:jc w:val="both"/>
      </w:pPr>
    </w:p>
    <w:p w14:paraId="3D6AD754" w14:textId="2AA9F2C5" w:rsidR="00BB2E2A" w:rsidRDefault="00BB2E2A" w:rsidP="00A626ED">
      <w:pPr>
        <w:jc w:val="both"/>
      </w:pPr>
      <w:r>
        <w:rPr>
          <w:b/>
          <w:bCs/>
          <w:color w:val="880232"/>
          <w:sz w:val="36"/>
          <w:szCs w:val="36"/>
        </w:rPr>
        <w:t>Actualizar Saldos</w:t>
      </w:r>
    </w:p>
    <w:p w14:paraId="39F551FE" w14:textId="1A97EAC6" w:rsidR="00BB2E2A" w:rsidRDefault="00BB2E2A" w:rsidP="00A626ED">
      <w:pPr>
        <w:jc w:val="both"/>
      </w:pPr>
      <w:r>
        <w:t>Este es un proceso que puede tardar varios minutos en función del servidor; se recomienda realizarlo al final de la jornada laboral o antes de un reporte importante; ya que este prepara los saldos para los reportes y otros procesos de estadística.</w:t>
      </w:r>
    </w:p>
    <w:p w14:paraId="13575BE9" w14:textId="77777777" w:rsidR="00BB2E2A" w:rsidRDefault="00BB2E2A" w:rsidP="00A626ED">
      <w:pPr>
        <w:jc w:val="both"/>
      </w:pPr>
    </w:p>
    <w:p w14:paraId="196DBCEF" w14:textId="02100BA3" w:rsidR="00BB2E2A" w:rsidRDefault="00BB2E2A" w:rsidP="00A626ED">
      <w:pPr>
        <w:jc w:val="both"/>
      </w:pPr>
      <w:r>
        <w:rPr>
          <w:noProof/>
          <w:lang w:eastAsia="es-MX"/>
        </w:rPr>
        <w:drawing>
          <wp:inline distT="0" distB="0" distL="0" distR="0" wp14:anchorId="3C9B1008" wp14:editId="6696EBF1">
            <wp:extent cx="5607748" cy="2245766"/>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9281" b="19490"/>
                    <a:stretch/>
                  </pic:blipFill>
                  <pic:spPr bwMode="auto">
                    <a:xfrm>
                      <a:off x="0" y="0"/>
                      <a:ext cx="5612130" cy="2247521"/>
                    </a:xfrm>
                    <a:prstGeom prst="rect">
                      <a:avLst/>
                    </a:prstGeom>
                    <a:ln>
                      <a:noFill/>
                    </a:ln>
                    <a:extLst>
                      <a:ext uri="{53640926-AAD7-44D8-BBD7-CCE9431645EC}">
                        <a14:shadowObscured xmlns:a14="http://schemas.microsoft.com/office/drawing/2010/main"/>
                      </a:ext>
                    </a:extLst>
                  </pic:spPr>
                </pic:pic>
              </a:graphicData>
            </a:graphic>
          </wp:inline>
        </w:drawing>
      </w:r>
    </w:p>
    <w:p w14:paraId="7585CDCD" w14:textId="77777777" w:rsidR="005D74FA" w:rsidRDefault="005D74FA" w:rsidP="00A626ED">
      <w:pPr>
        <w:jc w:val="both"/>
      </w:pPr>
    </w:p>
    <w:p w14:paraId="29351BA6" w14:textId="77777777" w:rsidR="005D74FA" w:rsidRDefault="005D74FA" w:rsidP="00A626ED">
      <w:pPr>
        <w:jc w:val="both"/>
      </w:pPr>
    </w:p>
    <w:p w14:paraId="7572719D" w14:textId="77777777" w:rsidR="005D74FA" w:rsidRDefault="005D74FA" w:rsidP="00A626ED">
      <w:pPr>
        <w:jc w:val="both"/>
      </w:pPr>
    </w:p>
    <w:p w14:paraId="427D8AB9" w14:textId="77777777" w:rsidR="005D74FA" w:rsidRDefault="005D74FA" w:rsidP="00A626ED">
      <w:pPr>
        <w:jc w:val="both"/>
      </w:pPr>
    </w:p>
    <w:p w14:paraId="653FAA41" w14:textId="77777777" w:rsidR="005D74FA" w:rsidRDefault="005D74FA" w:rsidP="00A626ED">
      <w:pPr>
        <w:jc w:val="both"/>
      </w:pPr>
    </w:p>
    <w:p w14:paraId="567371A7" w14:textId="77777777" w:rsidR="005D74FA" w:rsidRDefault="005D74FA" w:rsidP="00A626ED">
      <w:pPr>
        <w:jc w:val="both"/>
      </w:pPr>
    </w:p>
    <w:p w14:paraId="25DBFF0B" w14:textId="77777777" w:rsidR="005D74FA" w:rsidRDefault="005D74FA" w:rsidP="00A626ED">
      <w:pPr>
        <w:jc w:val="both"/>
      </w:pPr>
    </w:p>
    <w:p w14:paraId="03D407A4" w14:textId="77777777" w:rsidR="005D74FA" w:rsidRDefault="005D74FA" w:rsidP="00A626ED">
      <w:pPr>
        <w:jc w:val="both"/>
      </w:pPr>
    </w:p>
    <w:p w14:paraId="7835CC5B" w14:textId="77777777" w:rsidR="005D74FA" w:rsidRDefault="005D74FA" w:rsidP="00A626ED">
      <w:pPr>
        <w:jc w:val="both"/>
      </w:pPr>
    </w:p>
    <w:p w14:paraId="42EDBE96" w14:textId="77777777" w:rsidR="005D74FA" w:rsidRDefault="005D74FA" w:rsidP="00A626ED">
      <w:pPr>
        <w:jc w:val="both"/>
      </w:pPr>
    </w:p>
    <w:p w14:paraId="35B56054" w14:textId="77777777" w:rsidR="005D74FA" w:rsidRDefault="005D74FA" w:rsidP="00A626ED">
      <w:pPr>
        <w:jc w:val="both"/>
      </w:pPr>
    </w:p>
    <w:p w14:paraId="0A3D3635" w14:textId="77777777" w:rsidR="005D74FA" w:rsidRDefault="005D74FA" w:rsidP="00A626ED">
      <w:pPr>
        <w:jc w:val="both"/>
      </w:pPr>
    </w:p>
    <w:p w14:paraId="695551DD" w14:textId="77777777" w:rsidR="005D74FA" w:rsidRDefault="005D74FA" w:rsidP="00A626ED">
      <w:pPr>
        <w:jc w:val="both"/>
      </w:pPr>
    </w:p>
    <w:p w14:paraId="0932777C" w14:textId="77777777" w:rsidR="005D74FA" w:rsidRDefault="005D74FA" w:rsidP="00A626ED">
      <w:pPr>
        <w:jc w:val="both"/>
      </w:pPr>
    </w:p>
    <w:p w14:paraId="701E8E9C" w14:textId="77777777" w:rsidR="005D74FA" w:rsidRDefault="005D74FA" w:rsidP="00A626ED">
      <w:pPr>
        <w:jc w:val="both"/>
      </w:pPr>
    </w:p>
    <w:p w14:paraId="5F51EA36" w14:textId="6F29920A" w:rsidR="005D74FA" w:rsidRDefault="005D74FA" w:rsidP="00A626ED">
      <w:pPr>
        <w:jc w:val="both"/>
      </w:pPr>
      <w:proofErr w:type="spellStart"/>
      <w:r>
        <w:rPr>
          <w:b/>
          <w:bCs/>
          <w:color w:val="880232"/>
          <w:sz w:val="36"/>
          <w:szCs w:val="36"/>
        </w:rPr>
        <w:lastRenderedPageBreak/>
        <w:t>Indice</w:t>
      </w:r>
      <w:proofErr w:type="spellEnd"/>
    </w:p>
    <w:tbl>
      <w:tblPr>
        <w:tblStyle w:val="Sombreadoclaro-nfasis2"/>
        <w:tblW w:w="0" w:type="auto"/>
        <w:tblLook w:val="04A0" w:firstRow="1" w:lastRow="0" w:firstColumn="1" w:lastColumn="0" w:noHBand="0" w:noVBand="1"/>
      </w:tblPr>
      <w:tblGrid>
        <w:gridCol w:w="4489"/>
        <w:gridCol w:w="4489"/>
      </w:tblGrid>
      <w:tr w:rsidR="005D74FA" w:rsidRPr="005D74FA" w14:paraId="68A83FDF" w14:textId="77777777" w:rsidTr="005D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4A2FB493" w14:textId="77777777" w:rsidR="005D74FA" w:rsidRPr="005D74FA" w:rsidRDefault="005D74FA" w:rsidP="00300527">
            <w:pPr>
              <w:jc w:val="both"/>
            </w:pPr>
            <w:r w:rsidRPr="005D74FA">
              <w:t>Introducción</w:t>
            </w:r>
          </w:p>
        </w:tc>
        <w:tc>
          <w:tcPr>
            <w:tcW w:w="4489" w:type="dxa"/>
          </w:tcPr>
          <w:p w14:paraId="232F4CF6" w14:textId="77777777" w:rsidR="005D74FA" w:rsidRPr="005D74FA" w:rsidRDefault="005D74FA" w:rsidP="00300527">
            <w:pPr>
              <w:jc w:val="both"/>
              <w:cnfStyle w:val="100000000000" w:firstRow="1" w:lastRow="0" w:firstColumn="0" w:lastColumn="0" w:oddVBand="0" w:evenVBand="0" w:oddHBand="0" w:evenHBand="0" w:firstRowFirstColumn="0" w:firstRowLastColumn="0" w:lastRowFirstColumn="0" w:lastRowLastColumn="0"/>
            </w:pPr>
            <w:r w:rsidRPr="005D74FA">
              <w:t>2</w:t>
            </w:r>
          </w:p>
        </w:tc>
      </w:tr>
      <w:tr w:rsidR="005D74FA" w:rsidRPr="005D74FA" w14:paraId="203E6F53"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19A74B4B" w14:textId="77777777" w:rsidR="005D74FA" w:rsidRPr="005D74FA" w:rsidRDefault="005D74FA" w:rsidP="00300527">
            <w:pPr>
              <w:jc w:val="both"/>
            </w:pPr>
            <w:proofErr w:type="spellStart"/>
            <w:r w:rsidRPr="005D74FA">
              <w:t>Login</w:t>
            </w:r>
            <w:proofErr w:type="spellEnd"/>
          </w:p>
        </w:tc>
        <w:tc>
          <w:tcPr>
            <w:tcW w:w="4489" w:type="dxa"/>
          </w:tcPr>
          <w:p w14:paraId="42004AB2"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3</w:t>
            </w:r>
          </w:p>
        </w:tc>
      </w:tr>
      <w:tr w:rsidR="005D74FA" w:rsidRPr="005D74FA" w14:paraId="137D9093"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164182C5" w14:textId="77777777" w:rsidR="005D74FA" w:rsidRPr="005D74FA" w:rsidRDefault="005D74FA" w:rsidP="00300527">
            <w:pPr>
              <w:jc w:val="both"/>
            </w:pPr>
            <w:proofErr w:type="spellStart"/>
            <w:r w:rsidRPr="005D74FA">
              <w:t>DashBoard</w:t>
            </w:r>
            <w:proofErr w:type="spellEnd"/>
          </w:p>
        </w:tc>
        <w:tc>
          <w:tcPr>
            <w:tcW w:w="4489" w:type="dxa"/>
          </w:tcPr>
          <w:p w14:paraId="6A427B35"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4</w:t>
            </w:r>
          </w:p>
        </w:tc>
      </w:tr>
      <w:tr w:rsidR="005D74FA" w:rsidRPr="005D74FA" w14:paraId="5E395AE6"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53201598" w14:textId="77777777" w:rsidR="005D74FA" w:rsidRPr="005D74FA" w:rsidRDefault="005D74FA" w:rsidP="00300527">
            <w:pPr>
              <w:jc w:val="both"/>
            </w:pPr>
            <w:r w:rsidRPr="005D74FA">
              <w:t>Clientes</w:t>
            </w:r>
          </w:p>
        </w:tc>
        <w:tc>
          <w:tcPr>
            <w:tcW w:w="4489" w:type="dxa"/>
          </w:tcPr>
          <w:p w14:paraId="10E938EB"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7</w:t>
            </w:r>
          </w:p>
        </w:tc>
      </w:tr>
      <w:tr w:rsidR="005D74FA" w:rsidRPr="005D74FA" w14:paraId="5110A2ED"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596106FD" w14:textId="77777777" w:rsidR="005D74FA" w:rsidRPr="005D74FA" w:rsidRDefault="005D74FA" w:rsidP="00300527">
            <w:pPr>
              <w:jc w:val="both"/>
            </w:pPr>
            <w:r w:rsidRPr="005D74FA">
              <w:t>Panel de Cuenta</w:t>
            </w:r>
          </w:p>
        </w:tc>
        <w:tc>
          <w:tcPr>
            <w:tcW w:w="4489" w:type="dxa"/>
          </w:tcPr>
          <w:p w14:paraId="7A560527"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11</w:t>
            </w:r>
          </w:p>
        </w:tc>
      </w:tr>
      <w:tr w:rsidR="005D74FA" w:rsidRPr="005D74FA" w14:paraId="4FC33AE8"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06473E62" w14:textId="77777777" w:rsidR="005D74FA" w:rsidRPr="005D74FA" w:rsidRDefault="005D74FA" w:rsidP="00300527">
            <w:pPr>
              <w:jc w:val="both"/>
            </w:pPr>
            <w:r w:rsidRPr="005D74FA">
              <w:t>Descuentos</w:t>
            </w:r>
          </w:p>
        </w:tc>
        <w:tc>
          <w:tcPr>
            <w:tcW w:w="4489" w:type="dxa"/>
          </w:tcPr>
          <w:p w14:paraId="7630F8BC"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12</w:t>
            </w:r>
          </w:p>
        </w:tc>
      </w:tr>
      <w:tr w:rsidR="005D74FA" w:rsidRPr="005D74FA" w14:paraId="301FE20A"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0FB7C4CE" w14:textId="77777777" w:rsidR="005D74FA" w:rsidRPr="005D74FA" w:rsidRDefault="005D74FA" w:rsidP="00300527">
            <w:pPr>
              <w:jc w:val="both"/>
            </w:pPr>
            <w:r w:rsidRPr="005D74FA">
              <w:t>Estado de Cuenta</w:t>
            </w:r>
          </w:p>
        </w:tc>
        <w:tc>
          <w:tcPr>
            <w:tcW w:w="4489" w:type="dxa"/>
          </w:tcPr>
          <w:p w14:paraId="1805C33E"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13</w:t>
            </w:r>
          </w:p>
        </w:tc>
      </w:tr>
      <w:tr w:rsidR="005D74FA" w:rsidRPr="005D74FA" w14:paraId="7212E7E1"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522F5C2B" w14:textId="77777777" w:rsidR="005D74FA" w:rsidRPr="005D74FA" w:rsidRDefault="005D74FA" w:rsidP="00300527">
            <w:pPr>
              <w:jc w:val="both"/>
            </w:pPr>
            <w:proofErr w:type="spellStart"/>
            <w:r w:rsidRPr="005D74FA">
              <w:t>Distribucion</w:t>
            </w:r>
            <w:proofErr w:type="spellEnd"/>
            <w:r w:rsidRPr="005D74FA">
              <w:t xml:space="preserve"> del Pago</w:t>
            </w:r>
          </w:p>
        </w:tc>
        <w:tc>
          <w:tcPr>
            <w:tcW w:w="4489" w:type="dxa"/>
          </w:tcPr>
          <w:p w14:paraId="7DEFC2D9"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14</w:t>
            </w:r>
          </w:p>
        </w:tc>
      </w:tr>
      <w:tr w:rsidR="005D74FA" w:rsidRPr="005D74FA" w14:paraId="69A923C5"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5A56960D" w14:textId="77777777" w:rsidR="005D74FA" w:rsidRPr="005D74FA" w:rsidRDefault="005D74FA" w:rsidP="00300527">
            <w:pPr>
              <w:jc w:val="both"/>
            </w:pPr>
            <w:r w:rsidRPr="005D74FA">
              <w:t>Registro de un Cliente Nuevo</w:t>
            </w:r>
          </w:p>
        </w:tc>
        <w:tc>
          <w:tcPr>
            <w:tcW w:w="4489" w:type="dxa"/>
          </w:tcPr>
          <w:p w14:paraId="46C75F8B"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15</w:t>
            </w:r>
          </w:p>
        </w:tc>
      </w:tr>
      <w:tr w:rsidR="005D74FA" w:rsidRPr="005D74FA" w14:paraId="71F3AD94"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18CE3953" w14:textId="77777777" w:rsidR="005D74FA" w:rsidRPr="005D74FA" w:rsidRDefault="005D74FA" w:rsidP="00300527">
            <w:pPr>
              <w:jc w:val="both"/>
            </w:pPr>
            <w:r w:rsidRPr="005D74FA">
              <w:t>Aprobar Solicitudes</w:t>
            </w:r>
          </w:p>
        </w:tc>
        <w:tc>
          <w:tcPr>
            <w:tcW w:w="4489" w:type="dxa"/>
          </w:tcPr>
          <w:p w14:paraId="3A79E930"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16</w:t>
            </w:r>
          </w:p>
        </w:tc>
      </w:tr>
      <w:tr w:rsidR="005D74FA" w:rsidRPr="005D74FA" w14:paraId="19769D6E"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2C56EA1F" w14:textId="77777777" w:rsidR="005D74FA" w:rsidRPr="005D74FA" w:rsidRDefault="005D74FA" w:rsidP="00300527">
            <w:pPr>
              <w:jc w:val="both"/>
            </w:pPr>
            <w:r w:rsidRPr="005D74FA">
              <w:t>Grupos</w:t>
            </w:r>
          </w:p>
        </w:tc>
        <w:tc>
          <w:tcPr>
            <w:tcW w:w="4489" w:type="dxa"/>
          </w:tcPr>
          <w:p w14:paraId="1D607BB5"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17</w:t>
            </w:r>
          </w:p>
        </w:tc>
      </w:tr>
      <w:tr w:rsidR="005D74FA" w:rsidRPr="005D74FA" w14:paraId="3312985C"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76825428" w14:textId="77777777" w:rsidR="005D74FA" w:rsidRPr="005D74FA" w:rsidRDefault="005D74FA" w:rsidP="00300527">
            <w:pPr>
              <w:jc w:val="both"/>
            </w:pPr>
            <w:r w:rsidRPr="005D74FA">
              <w:t>Caja</w:t>
            </w:r>
          </w:p>
        </w:tc>
        <w:tc>
          <w:tcPr>
            <w:tcW w:w="4489" w:type="dxa"/>
          </w:tcPr>
          <w:p w14:paraId="00E38283"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18</w:t>
            </w:r>
          </w:p>
        </w:tc>
      </w:tr>
      <w:tr w:rsidR="005D74FA" w:rsidRPr="005D74FA" w14:paraId="27026457" w14:textId="77777777" w:rsidTr="005D74FA">
        <w:tc>
          <w:tcPr>
            <w:cnfStyle w:val="001000000000" w:firstRow="0" w:lastRow="0" w:firstColumn="1" w:lastColumn="0" w:oddVBand="0" w:evenVBand="0" w:oddHBand="0" w:evenHBand="0" w:firstRowFirstColumn="0" w:firstRowLastColumn="0" w:lastRowFirstColumn="0" w:lastRowLastColumn="0"/>
            <w:tcW w:w="4489" w:type="dxa"/>
          </w:tcPr>
          <w:p w14:paraId="6B6BC0CF" w14:textId="77777777" w:rsidR="005D74FA" w:rsidRPr="005D74FA" w:rsidRDefault="005D74FA" w:rsidP="00300527">
            <w:pPr>
              <w:jc w:val="both"/>
            </w:pPr>
            <w:r w:rsidRPr="005D74FA">
              <w:t>Ahorro</w:t>
            </w:r>
          </w:p>
        </w:tc>
        <w:tc>
          <w:tcPr>
            <w:tcW w:w="4489" w:type="dxa"/>
          </w:tcPr>
          <w:p w14:paraId="1FD0C42B" w14:textId="77777777" w:rsidR="005D74FA" w:rsidRPr="005D74FA" w:rsidRDefault="005D74FA" w:rsidP="00300527">
            <w:pPr>
              <w:jc w:val="both"/>
              <w:cnfStyle w:val="000000000000" w:firstRow="0" w:lastRow="0" w:firstColumn="0" w:lastColumn="0" w:oddVBand="0" w:evenVBand="0" w:oddHBand="0" w:evenHBand="0" w:firstRowFirstColumn="0" w:firstRowLastColumn="0" w:lastRowFirstColumn="0" w:lastRowLastColumn="0"/>
            </w:pPr>
            <w:r w:rsidRPr="005D74FA">
              <w:t>22</w:t>
            </w:r>
          </w:p>
        </w:tc>
      </w:tr>
      <w:tr w:rsidR="005D74FA" w:rsidRPr="005D74FA" w14:paraId="79267F80" w14:textId="77777777" w:rsidTr="005D7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21D0125B" w14:textId="77777777" w:rsidR="005D74FA" w:rsidRPr="005D74FA" w:rsidRDefault="005D74FA" w:rsidP="00300527">
            <w:pPr>
              <w:jc w:val="both"/>
            </w:pPr>
            <w:r w:rsidRPr="005D74FA">
              <w:t>Actualizar Saldos</w:t>
            </w:r>
          </w:p>
        </w:tc>
        <w:tc>
          <w:tcPr>
            <w:tcW w:w="4489" w:type="dxa"/>
          </w:tcPr>
          <w:p w14:paraId="465D021A" w14:textId="77777777" w:rsidR="005D74FA" w:rsidRPr="005D74FA" w:rsidRDefault="005D74FA" w:rsidP="00300527">
            <w:pPr>
              <w:jc w:val="both"/>
              <w:cnfStyle w:val="000000100000" w:firstRow="0" w:lastRow="0" w:firstColumn="0" w:lastColumn="0" w:oddVBand="0" w:evenVBand="0" w:oddHBand="1" w:evenHBand="0" w:firstRowFirstColumn="0" w:firstRowLastColumn="0" w:lastRowFirstColumn="0" w:lastRowLastColumn="0"/>
            </w:pPr>
            <w:r w:rsidRPr="005D74FA">
              <w:t>23</w:t>
            </w:r>
          </w:p>
        </w:tc>
      </w:tr>
    </w:tbl>
    <w:p w14:paraId="2DCA937D" w14:textId="77777777" w:rsidR="005D74FA" w:rsidRDefault="005D74FA" w:rsidP="00A626ED">
      <w:pPr>
        <w:jc w:val="both"/>
      </w:pPr>
    </w:p>
    <w:p w14:paraId="4F88DFC7" w14:textId="77777777" w:rsidR="005D74FA" w:rsidRDefault="005D74FA" w:rsidP="00A626ED">
      <w:pPr>
        <w:jc w:val="both"/>
      </w:pPr>
    </w:p>
    <w:p w14:paraId="50FDA611" w14:textId="77777777" w:rsidR="005D74FA" w:rsidRDefault="005D74FA" w:rsidP="00A626ED">
      <w:pPr>
        <w:jc w:val="both"/>
      </w:pPr>
    </w:p>
    <w:p w14:paraId="2DD8ACAC" w14:textId="77777777" w:rsidR="005D74FA" w:rsidRDefault="005D74FA" w:rsidP="00A626ED">
      <w:pPr>
        <w:jc w:val="both"/>
      </w:pPr>
    </w:p>
    <w:p w14:paraId="6C651BCC" w14:textId="77777777" w:rsidR="005D74FA" w:rsidRDefault="005D74FA" w:rsidP="00A626ED">
      <w:pPr>
        <w:jc w:val="both"/>
      </w:pPr>
    </w:p>
    <w:p w14:paraId="7DE84EBA" w14:textId="77777777" w:rsidR="005D74FA" w:rsidRDefault="005D74FA" w:rsidP="00A626ED">
      <w:pPr>
        <w:jc w:val="both"/>
      </w:pPr>
    </w:p>
    <w:p w14:paraId="54212BE2" w14:textId="77777777" w:rsidR="005D74FA" w:rsidRDefault="005D74FA" w:rsidP="00A626ED">
      <w:pPr>
        <w:jc w:val="both"/>
      </w:pPr>
    </w:p>
    <w:p w14:paraId="179D4FC0" w14:textId="77777777" w:rsidR="005D74FA" w:rsidRDefault="005D74FA" w:rsidP="00A626ED">
      <w:pPr>
        <w:jc w:val="both"/>
      </w:pPr>
    </w:p>
    <w:p w14:paraId="090939A4" w14:textId="77777777" w:rsidR="005D74FA" w:rsidRDefault="005D74FA" w:rsidP="00A626ED">
      <w:pPr>
        <w:jc w:val="both"/>
      </w:pPr>
    </w:p>
    <w:p w14:paraId="41F50798" w14:textId="77777777" w:rsidR="005D74FA" w:rsidRDefault="005D74FA" w:rsidP="00A626ED">
      <w:pPr>
        <w:jc w:val="both"/>
      </w:pPr>
    </w:p>
    <w:p w14:paraId="703122D7" w14:textId="77777777" w:rsidR="005D74FA" w:rsidRDefault="005D74FA" w:rsidP="00A626ED">
      <w:pPr>
        <w:jc w:val="both"/>
      </w:pPr>
    </w:p>
    <w:p w14:paraId="28127D08" w14:textId="77777777" w:rsidR="005D74FA" w:rsidRDefault="005D74FA" w:rsidP="00A626ED">
      <w:pPr>
        <w:jc w:val="both"/>
      </w:pPr>
    </w:p>
    <w:p w14:paraId="6853572C" w14:textId="77777777" w:rsidR="005D74FA" w:rsidRDefault="005D74FA" w:rsidP="00A626ED">
      <w:pPr>
        <w:jc w:val="both"/>
      </w:pPr>
    </w:p>
    <w:p w14:paraId="604426D2" w14:textId="77777777" w:rsidR="005D74FA" w:rsidRDefault="005D74FA" w:rsidP="00A626ED">
      <w:pPr>
        <w:jc w:val="both"/>
      </w:pPr>
    </w:p>
    <w:p w14:paraId="31923F73" w14:textId="77777777" w:rsidR="005D74FA" w:rsidRDefault="005D74FA" w:rsidP="00A626ED">
      <w:pPr>
        <w:jc w:val="both"/>
      </w:pPr>
    </w:p>
    <w:p w14:paraId="5298ED9A" w14:textId="77777777" w:rsidR="005D74FA" w:rsidRDefault="005D74FA" w:rsidP="00A626ED">
      <w:pPr>
        <w:jc w:val="both"/>
      </w:pPr>
    </w:p>
    <w:p w14:paraId="4FE00A15" w14:textId="77777777" w:rsidR="005D74FA" w:rsidRDefault="005D74FA" w:rsidP="00A626ED">
      <w:pPr>
        <w:jc w:val="both"/>
      </w:pPr>
    </w:p>
    <w:p w14:paraId="60EF9900" w14:textId="77777777" w:rsidR="005D74FA" w:rsidRDefault="005D74FA" w:rsidP="00A626ED">
      <w:pPr>
        <w:jc w:val="both"/>
      </w:pPr>
    </w:p>
    <w:sectPr w:rsidR="005D74FA">
      <w:headerReference w:type="default" r:id="rId42"/>
      <w:footerReference w:type="default" r:id="rId4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2C94F9" w14:textId="77777777" w:rsidR="00F60233" w:rsidRDefault="00F60233" w:rsidP="005D7C64">
      <w:pPr>
        <w:spacing w:after="0" w:line="240" w:lineRule="auto"/>
      </w:pPr>
      <w:r>
        <w:separator/>
      </w:r>
    </w:p>
  </w:endnote>
  <w:endnote w:type="continuationSeparator" w:id="0">
    <w:p w14:paraId="5D5DD6E7" w14:textId="77777777" w:rsidR="00F60233" w:rsidRDefault="00F60233" w:rsidP="005D7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4000207B"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3930605"/>
      <w:docPartObj>
        <w:docPartGallery w:val="Page Numbers (Bottom of Page)"/>
        <w:docPartUnique/>
      </w:docPartObj>
    </w:sdtPr>
    <w:sdtEndPr/>
    <w:sdtContent>
      <w:p w14:paraId="30C468D6" w14:textId="5C514224" w:rsidR="005D7C64" w:rsidRDefault="005D7C64">
        <w:pPr>
          <w:pStyle w:val="Piedepgina"/>
        </w:pPr>
        <w:r>
          <w:rPr>
            <w:noProof/>
            <w:lang w:eastAsia="es-MX"/>
          </w:rPr>
          <mc:AlternateContent>
            <mc:Choice Requires="wps">
              <w:drawing>
                <wp:anchor distT="0" distB="0" distL="114300" distR="114300" simplePos="0" relativeHeight="251659264" behindDoc="0" locked="0" layoutInCell="1" allowOverlap="1" wp14:anchorId="4DCA941F" wp14:editId="1C221E25">
                  <wp:simplePos x="0" y="0"/>
                  <wp:positionH relativeFrom="page">
                    <wp:align>right</wp:align>
                  </wp:positionH>
                  <wp:positionV relativeFrom="page">
                    <wp:align>bottom</wp:align>
                  </wp:positionV>
                  <wp:extent cx="2125980" cy="2054860"/>
                  <wp:effectExtent l="19050" t="19050" r="26670" b="21590"/>
                  <wp:wrapNone/>
                  <wp:docPr id="2" name="Triángulo isósce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880232"/>
                          </a:solidFill>
                          <a:ln w="9525">
                            <a:solidFill>
                              <a:srgbClr val="880232"/>
                            </a:solidFill>
                            <a:miter lim="800000"/>
                            <a:headEnd/>
                            <a:tailEnd/>
                          </a:ln>
                        </wps:spPr>
                        <wps:txbx>
                          <w:txbxContent>
                            <w:p w14:paraId="6FA15741" w14:textId="77777777" w:rsidR="005D7C64" w:rsidRDefault="005D7C64">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005D74FA" w:rsidRPr="005D74FA">
                                <w:rPr>
                                  <w:rFonts w:asciiTheme="majorHAnsi" w:eastAsiaTheme="majorEastAsia" w:hAnsiTheme="majorHAnsi" w:cstheme="majorBidi"/>
                                  <w:noProof/>
                                  <w:color w:val="FFFFFF" w:themeColor="background1"/>
                                  <w:sz w:val="72"/>
                                  <w:szCs w:val="72"/>
                                  <w:lang w:val="es-ES"/>
                                </w:rPr>
                                <w:t>1</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 o:spid="_x0000_s1040"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" adj="21600" fillcolor="#880232" strokecolor="#880232">
                  <v:textbox>
                    <w:txbxContent>
                      <w:p w14:paraId="6FA15741" w14:textId="77777777" w:rsidR="005D7C64" w:rsidRDefault="005D7C64">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005D74FA" w:rsidRPr="005D74FA">
                          <w:rPr>
                            <w:rFonts w:asciiTheme="majorHAnsi" w:eastAsiaTheme="majorEastAsia" w:hAnsiTheme="majorHAnsi" w:cstheme="majorBidi"/>
                            <w:noProof/>
                            <w:color w:val="FFFFFF" w:themeColor="background1"/>
                            <w:sz w:val="72"/>
                            <w:szCs w:val="72"/>
                            <w:lang w:val="es-ES"/>
                          </w:rPr>
                          <w:t>1</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EEEFA8" w14:textId="77777777" w:rsidR="00F60233" w:rsidRDefault="00F60233" w:rsidP="005D7C64">
      <w:pPr>
        <w:spacing w:after="0" w:line="240" w:lineRule="auto"/>
      </w:pPr>
      <w:r>
        <w:separator/>
      </w:r>
    </w:p>
  </w:footnote>
  <w:footnote w:type="continuationSeparator" w:id="0">
    <w:p w14:paraId="75386185" w14:textId="77777777" w:rsidR="00F60233" w:rsidRDefault="00F60233" w:rsidP="005D7C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348C6" w14:textId="4E6CAF38" w:rsidR="005D7C64" w:rsidRDefault="005D7C64">
    <w:pPr>
      <w:pStyle w:val="Encabezado"/>
    </w:pPr>
    <w:r>
      <w:t>Aplicación CRECE 2.0 | 2021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B3642"/>
    <w:multiLevelType w:val="hybridMultilevel"/>
    <w:tmpl w:val="909666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
    <w:nsid w:val="30AD115B"/>
    <w:multiLevelType w:val="hybridMultilevel"/>
    <w:tmpl w:val="194028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C64"/>
    <w:rsid w:val="001400B1"/>
    <w:rsid w:val="00206EA3"/>
    <w:rsid w:val="00306DE9"/>
    <w:rsid w:val="00457AAD"/>
    <w:rsid w:val="005D74FA"/>
    <w:rsid w:val="005D7C64"/>
    <w:rsid w:val="005E6CFC"/>
    <w:rsid w:val="00604AAA"/>
    <w:rsid w:val="00647249"/>
    <w:rsid w:val="00726783"/>
    <w:rsid w:val="008B07ED"/>
    <w:rsid w:val="008D0F53"/>
    <w:rsid w:val="008E35EF"/>
    <w:rsid w:val="00985F2C"/>
    <w:rsid w:val="009903FF"/>
    <w:rsid w:val="00A12808"/>
    <w:rsid w:val="00A35598"/>
    <w:rsid w:val="00A46F16"/>
    <w:rsid w:val="00A626ED"/>
    <w:rsid w:val="00AD0797"/>
    <w:rsid w:val="00AE1125"/>
    <w:rsid w:val="00B163C7"/>
    <w:rsid w:val="00B83B10"/>
    <w:rsid w:val="00BB2E2A"/>
    <w:rsid w:val="00C166F4"/>
    <w:rsid w:val="00C4323A"/>
    <w:rsid w:val="00CF766A"/>
    <w:rsid w:val="00E018E2"/>
    <w:rsid w:val="00E02881"/>
    <w:rsid w:val="00E27CD7"/>
    <w:rsid w:val="00E70507"/>
    <w:rsid w:val="00E7652E"/>
    <w:rsid w:val="00EA72C2"/>
    <w:rsid w:val="00F60233"/>
    <w:rsid w:val="00FA149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27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7C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D7C64"/>
  </w:style>
  <w:style w:type="paragraph" w:styleId="Piedepgina">
    <w:name w:val="footer"/>
    <w:basedOn w:val="Normal"/>
    <w:link w:val="PiedepginaCar"/>
    <w:uiPriority w:val="99"/>
    <w:unhideWhenUsed/>
    <w:rsid w:val="005D7C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D7C64"/>
  </w:style>
  <w:style w:type="paragraph" w:styleId="Prrafodelista">
    <w:name w:val="List Paragraph"/>
    <w:basedOn w:val="Normal"/>
    <w:uiPriority w:val="34"/>
    <w:qFormat/>
    <w:rsid w:val="00A12808"/>
    <w:pPr>
      <w:ind w:left="720"/>
      <w:contextualSpacing/>
    </w:pPr>
  </w:style>
  <w:style w:type="table" w:styleId="Tablaconcuadrcula">
    <w:name w:val="Table Grid"/>
    <w:basedOn w:val="Tablanormal"/>
    <w:uiPriority w:val="39"/>
    <w:rsid w:val="00457A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A149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A149D"/>
    <w:rPr>
      <w:rFonts w:ascii="Tahoma" w:hAnsi="Tahoma" w:cs="Tahoma"/>
      <w:sz w:val="16"/>
      <w:szCs w:val="16"/>
    </w:rPr>
  </w:style>
  <w:style w:type="table" w:styleId="Sombreadoclaro-nfasis2">
    <w:name w:val="Light Shading Accent 2"/>
    <w:basedOn w:val="Tablanormal"/>
    <w:uiPriority w:val="60"/>
    <w:rsid w:val="005D74FA"/>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7C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D7C64"/>
  </w:style>
  <w:style w:type="paragraph" w:styleId="Piedepgina">
    <w:name w:val="footer"/>
    <w:basedOn w:val="Normal"/>
    <w:link w:val="PiedepginaCar"/>
    <w:uiPriority w:val="99"/>
    <w:unhideWhenUsed/>
    <w:rsid w:val="005D7C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D7C64"/>
  </w:style>
  <w:style w:type="paragraph" w:styleId="Prrafodelista">
    <w:name w:val="List Paragraph"/>
    <w:basedOn w:val="Normal"/>
    <w:uiPriority w:val="34"/>
    <w:qFormat/>
    <w:rsid w:val="00A12808"/>
    <w:pPr>
      <w:ind w:left="720"/>
      <w:contextualSpacing/>
    </w:pPr>
  </w:style>
  <w:style w:type="table" w:styleId="Tablaconcuadrcula">
    <w:name w:val="Table Grid"/>
    <w:basedOn w:val="Tablanormal"/>
    <w:uiPriority w:val="39"/>
    <w:rsid w:val="00457A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A149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A149D"/>
    <w:rPr>
      <w:rFonts w:ascii="Tahoma" w:hAnsi="Tahoma" w:cs="Tahoma"/>
      <w:sz w:val="16"/>
      <w:szCs w:val="16"/>
    </w:rPr>
  </w:style>
  <w:style w:type="table" w:styleId="Sombreadoclaro-nfasis2">
    <w:name w:val="Light Shading Accent 2"/>
    <w:basedOn w:val="Tablanormal"/>
    <w:uiPriority w:val="60"/>
    <w:rsid w:val="005D74FA"/>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TotalTime>
  <Pages>24</Pages>
  <Words>1895</Words>
  <Characters>10425</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ITV-OC-246</dc:creator>
  <cp:keywords/>
  <dc:description/>
  <cp:lastModifiedBy>Luffi</cp:lastModifiedBy>
  <cp:revision>16</cp:revision>
  <dcterms:created xsi:type="dcterms:W3CDTF">2021-08-30T18:20:00Z</dcterms:created>
  <dcterms:modified xsi:type="dcterms:W3CDTF">2021-08-31T04:56:00Z</dcterms:modified>
</cp:coreProperties>
</file>